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E6093" w14:textId="297B9464" w:rsidR="00977EE8" w:rsidRPr="009D5840" w:rsidRDefault="00977EE8" w:rsidP="006E2E70">
      <w:pPr>
        <w:spacing w:before="100" w:beforeAutospacing="1" w:after="100" w:afterAutospacing="1" w:line="240" w:lineRule="auto"/>
        <w:contextualSpacing/>
        <w:jc w:val="center"/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 xml:space="preserve">ANEXO </w:t>
      </w:r>
      <w:r w:rsidR="009D5937"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I-</w:t>
      </w:r>
      <w:r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 xml:space="preserve">A – PARQUE TECNOLÓGICO DE </w:t>
      </w:r>
      <w:r w:rsidR="003A0192"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EQUIPAMENTOS MÉDICO HOSPITALARES</w:t>
      </w:r>
      <w:r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 xml:space="preserve"> DO </w:t>
      </w:r>
      <w:r w:rsidR="00CE43AB"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HU</w:t>
      </w:r>
      <w:r w:rsidR="00C372AA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-uf</w:t>
      </w:r>
      <w:r w:rsidR="00415863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cat</w:t>
      </w:r>
    </w:p>
    <w:p w14:paraId="616BAA9C" w14:textId="576E9204" w:rsidR="00977EE8" w:rsidRPr="009D5840" w:rsidRDefault="00977EE8" w:rsidP="006E2E70">
      <w:pPr>
        <w:spacing w:before="100" w:beforeAutospacing="1" w:after="100" w:afterAutospacing="1" w:line="240" w:lineRule="auto"/>
        <w:contextualSpacing/>
        <w:jc w:val="center"/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PLANILHA DE INVENTÁRIO COM LEVANTAMENTO QUANTITATIVO DE EQUIPAMENTOS</w:t>
      </w:r>
    </w:p>
    <w:p w14:paraId="47E49917" w14:textId="27D1E7F1" w:rsidR="00991C7C" w:rsidRPr="009D5840" w:rsidRDefault="00991C7C" w:rsidP="006E2E70">
      <w:pPr>
        <w:spacing w:before="100" w:beforeAutospacing="1" w:after="100" w:afterAutospacing="1" w:line="240" w:lineRule="auto"/>
        <w:contextualSpacing/>
        <w:jc w:val="center"/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</w:pPr>
    </w:p>
    <w:p w14:paraId="3A5E3F4D" w14:textId="77777777" w:rsidR="00CF4713" w:rsidRDefault="00E176AD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>
        <w:rPr>
          <w:rFonts w:eastAsia="Times New Roman" w:cstheme="minorHAnsi"/>
          <w:color w:val="000000"/>
          <w:sz w:val="20"/>
          <w:szCs w:val="20"/>
          <w:lang w:eastAsia="pt-BR"/>
        </w:rPr>
        <w:t>E</w:t>
      </w:r>
      <w:r w:rsidR="00991C7C" w:rsidRPr="009D5840">
        <w:rPr>
          <w:rFonts w:eastAsia="Times New Roman" w:cstheme="minorHAnsi"/>
          <w:color w:val="000000"/>
          <w:sz w:val="20"/>
          <w:szCs w:val="20"/>
          <w:lang w:eastAsia="pt-BR"/>
        </w:rPr>
        <w:t>stimativa d</w:t>
      </w:r>
      <w:r>
        <w:rPr>
          <w:rFonts w:eastAsia="Times New Roman" w:cstheme="minorHAnsi"/>
          <w:color w:val="000000"/>
          <w:sz w:val="20"/>
          <w:szCs w:val="20"/>
          <w:lang w:eastAsia="pt-BR"/>
        </w:rPr>
        <w:t>e</w:t>
      </w:r>
      <w:r w:rsidR="00991C7C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equipamentos </w:t>
      </w:r>
      <w:r>
        <w:rPr>
          <w:rFonts w:eastAsia="Times New Roman" w:cstheme="minorHAnsi"/>
          <w:color w:val="000000"/>
          <w:sz w:val="20"/>
          <w:szCs w:val="20"/>
          <w:lang w:eastAsia="pt-BR"/>
        </w:rPr>
        <w:t>a serem</w:t>
      </w:r>
      <w:r w:rsidR="00991C7C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instalados na instituição e deve ser utilizada apenas</w:t>
      </w:r>
      <w:r w:rsidR="00224AC6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</w:t>
      </w:r>
      <w:r w:rsidR="00991C7C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como apoio referencial. </w:t>
      </w:r>
    </w:p>
    <w:p w14:paraId="1A18D788" w14:textId="456B2459" w:rsidR="00991C7C" w:rsidRPr="009D5840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Abaixo segue a planilha com os equipamentos classificados por</w:t>
      </w:r>
      <w:r w:rsidR="00224AC6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grupos:</w:t>
      </w:r>
    </w:p>
    <w:p w14:paraId="4B7B3DB6" w14:textId="77777777" w:rsidR="00991C7C" w:rsidRPr="009D5840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6112EAF" w14:textId="0632E29E" w:rsidR="00991C7C" w:rsidRPr="009D5840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Grupo 1 – Serviço integral de manutenção corretiva</w:t>
      </w:r>
      <w:r w:rsidR="00191EC2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(MC)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e preventiva</w:t>
      </w:r>
      <w:r w:rsidR="00191EC2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(MP)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.</w:t>
      </w:r>
    </w:p>
    <w:p w14:paraId="1C38C4D8" w14:textId="34FC6432" w:rsidR="00991C7C" w:rsidRPr="009D5840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Grupo 2 – Serviço integral de calibração</w:t>
      </w:r>
      <w:r w:rsidR="00AE4D65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e segurança elétrica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.</w:t>
      </w:r>
    </w:p>
    <w:p w14:paraId="7C6CB7C4" w14:textId="039EE71B" w:rsidR="00991C7C" w:rsidRPr="009D5840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Grupo </w:t>
      </w:r>
      <w:r w:rsidR="00AE4D65" w:rsidRPr="009D5840">
        <w:rPr>
          <w:rFonts w:eastAsia="Times New Roman" w:cstheme="minorHAnsi"/>
          <w:color w:val="000000"/>
          <w:sz w:val="20"/>
          <w:szCs w:val="20"/>
          <w:lang w:eastAsia="pt-BR"/>
        </w:rPr>
        <w:t>3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– Serviço integral de qualificação.</w:t>
      </w:r>
    </w:p>
    <w:p w14:paraId="3ABBC132" w14:textId="602C2BB5" w:rsidR="00991C7C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Grupo </w:t>
      </w:r>
      <w:r w:rsidR="00AE4D65" w:rsidRPr="009D5840">
        <w:rPr>
          <w:rFonts w:eastAsia="Times New Roman" w:cstheme="minorHAnsi"/>
          <w:color w:val="000000"/>
          <w:sz w:val="20"/>
          <w:szCs w:val="20"/>
          <w:lang w:eastAsia="pt-BR"/>
        </w:rPr>
        <w:t>4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– Apoio à Gestão (contratos específicos, locação, garantia,</w:t>
      </w:r>
      <w:r w:rsidR="00EA6202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exclusividade</w:t>
      </w:r>
      <w:r w:rsidR="00EA6202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etc</w:t>
      </w:r>
      <w:r w:rsidR="00563BDF">
        <w:rPr>
          <w:rFonts w:eastAsia="Times New Roman" w:cstheme="minorHAnsi"/>
          <w:color w:val="000000"/>
          <w:sz w:val="20"/>
          <w:szCs w:val="20"/>
          <w:lang w:eastAsia="pt-BR"/>
        </w:rPr>
        <w:t>.</w:t>
      </w:r>
      <w:r w:rsidR="00EA6202">
        <w:rPr>
          <w:rFonts w:eastAsia="Times New Roman" w:cstheme="minorHAnsi"/>
          <w:color w:val="000000"/>
          <w:sz w:val="20"/>
          <w:szCs w:val="20"/>
          <w:lang w:eastAsia="pt-BR"/>
        </w:rPr>
        <w:t>)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.</w:t>
      </w:r>
    </w:p>
    <w:p w14:paraId="5DD2C9C4" w14:textId="77777777" w:rsidR="00BB0764" w:rsidRDefault="00BB0764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tbl>
      <w:tblPr>
        <w:tblW w:w="7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9"/>
        <w:gridCol w:w="5820"/>
        <w:gridCol w:w="244"/>
        <w:gridCol w:w="290"/>
        <w:gridCol w:w="244"/>
        <w:gridCol w:w="244"/>
      </w:tblGrid>
      <w:tr w:rsidR="0090656B" w:rsidRPr="0090656B" w14:paraId="0F994E42" w14:textId="77777777" w:rsidTr="0090656B">
        <w:trPr>
          <w:trHeight w:val="300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FC72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5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7B7E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Tipo de equipamento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BEA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GRUPO</w:t>
            </w:r>
          </w:p>
        </w:tc>
      </w:tr>
      <w:tr w:rsidR="0090656B" w:rsidRPr="0090656B" w14:paraId="664B6010" w14:textId="77777777" w:rsidTr="0090656B">
        <w:trPr>
          <w:trHeight w:val="255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E1B1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011D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B01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4F0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C17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F13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</w:tr>
      <w:tr w:rsidR="0090656B" w:rsidRPr="0090656B" w14:paraId="0BF1877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13AC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8AC8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AGITADOR DE KLINE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6E6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BB4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E29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82B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6560BD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6D54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0874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AGITADOR DE PLAQUETAS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155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A78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D85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4ED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3EFB77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005B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972C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Agitador de Tubos (Vórtex)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7EC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6D4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7C6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60A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6C0789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E62A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049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Agitador Magnético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2A7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A70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10F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720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766BF27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02BD4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E231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Aglutinoscópio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9A6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21D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B07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94C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6D5D52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00B91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88FB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de Anestesia com Monitor Multiparâmetros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673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BB1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4E6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9D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34665D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EA77D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C1EF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de Anestesia para Ressonância Magnética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625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97A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62D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FB1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5DCAED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EE9C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BB2D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de Raios X - Fixo Digital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AE7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9BD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539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92D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28BA63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CA0E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E71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de Raios X - Móvel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B01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940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044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81F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D77EC8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48DFB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7B5A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para Densitometria Óssea por Raios - 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3E2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356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DAE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864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9FA685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A646B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B2121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para Fototerapia (icterícia/neonatologia)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DB0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BF4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42D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C8E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771129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163BD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C21D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para Hemodiálise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7A0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D2C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08A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481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A9D4CE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1FC5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ABA9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Aquecedor de Fluídos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586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17C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941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61C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CB73E4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C3CA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04489" w14:textId="064F60FD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Arco Cirúrgico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227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3D1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D5B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2A4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876026C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E1AB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4ADC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Aspirador de Secreções Elétrico Móvel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CBC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E11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3D7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D47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F36EFB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7A242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7A3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Audiômetro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91A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C12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32E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05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E13CEA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67514" w14:textId="34BCC458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64BF2" w14:textId="6C1474DA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Autoclave Hospitalar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47E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0DB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DFC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BB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17BA43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E8004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21A7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Autorefrator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B26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065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41E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BA5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96E0C7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8D12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D0EA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Balança Semi-Analítica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E0B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308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B4C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712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02BADB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0959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764FE" w14:textId="5D79096B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Banho-Maria para lactário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0F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604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B05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2CC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B8CBBDD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3CE8C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7A9F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BERA Sistema de Potencial Evocado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A7F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978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471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53E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4419EA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FBE11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B4F2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BERA Triagem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F8E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1B9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A5E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5E0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0A4B91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FE0D4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10A64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Berço Aquecido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955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08F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8D1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0B7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D31690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D4732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1510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Bilirrubinômetro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9FB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9E6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79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264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367E9B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624E7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28E1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Biômetro Ultrassônico/Ecobiômetro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7F2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54C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3CA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8A8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C5AAD2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D92FC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C72E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BIPAP com Monitor Gráfico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2D2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852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8A9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E53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FCE6CAA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164CC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49F5C" w14:textId="1E5A96CA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Bisturi Elétrico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373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BB3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8B2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D39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8677CE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BB3C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D13F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Bomba de Infusão de Seringa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C9F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B74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1CB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684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92CD44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ED04D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A10E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Bomba Peristáltica para uso Farmacêutico/ Laboratorial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920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08C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0D5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76A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B59167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8137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073A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Cabine de Proteção Biológica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E3C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C9B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A18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CD2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F60150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020D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756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Cadeira oftalmológica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CB2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961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0B6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815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23E64DA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2CF0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E4A6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Cadeira Otorrinológica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A7C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BDB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B3F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54E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D11F31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FD79C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F626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Cama Hospitalar Tipo Fawler Elétrica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BE0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8D1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E1C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5AE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8675AA7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7D77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1612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Cama PPP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9B4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681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A21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B8C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7C078FC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D8BC4" w14:textId="16279D06" w:rsidR="0090656B" w:rsidRPr="0090656B" w:rsidRDefault="00245725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7A289" w14:textId="10F231D9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Câmara para Conservação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4C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75F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617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F3D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B975FD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AD2E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A09F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Campímetro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047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A6F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579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5F9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5ADAE07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3D7D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BA001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Capela de Fluxo Laminar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24D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748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DEE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E93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13F488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A295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0F6E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Capnógrafo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BEE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8C9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738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6A8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CBBEBC3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E9B4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858D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Cardiotocógrafo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6E1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679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A94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D79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203AF2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044A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65F9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Cardioversor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AC3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1A2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831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C84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F15524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F5FD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0BDE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Central de Inclusão de Parafina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373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239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90E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A0D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0A1345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1F0F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5192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Central de Monitoração para UTI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D19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B72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9A0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DB3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443BD6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283AB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1ED3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Centrífuga Laboratorial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5CB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2E2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4FB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D68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B4309C0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4FEE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343B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Citocentrífuga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FFF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B40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F9D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746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7AAFDC0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9FA6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7C10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Colposcópio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A05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A95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1FC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354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8C6FE6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597B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A806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CPAP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D45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279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636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81C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0C54ED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A44A2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7A98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Criostato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A67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F7D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364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95A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FC183B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E247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951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Eletrocardiógrafo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246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0CA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89C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6D5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627164D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6C68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B8BC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Eletroencefalógrafo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1D7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609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3C7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9E5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6706F4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F4A8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A427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Eletromiógrafo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453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359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35D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DA9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8697F4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A0A7B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0C4B0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Eletroneuromiógrafo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49A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BB4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49D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D6C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A846B30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5C15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6A63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Elevador para Transposição de Leito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02C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C0C0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19B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A17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83FB8B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0F99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2DD1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Emissões Otoacústicas Triagem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4B5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305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C2F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4DA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C8F06E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D1A9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301B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Endoscópio Flexível (Fibroendoscopia)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3C3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046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28B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653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93C4FA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8C0A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3C6B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Espirômetro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6AF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813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B58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B50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DDD297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823B7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EF4D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Esterilizador por Métodos Físicos-Químicos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331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3E9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D74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0BF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5F0C45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D93E1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ECEB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Estufa de Cultura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3F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C43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952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844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3945D7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870A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6A20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Estufa de Secagem e Esterilização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3EA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C75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ED9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732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813431C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2691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63614" w14:textId="366EFCC4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Foco Cirúrgico Móvel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62E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FB6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519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106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401EEF7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27C42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5F02D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Foco Cirúrgico de Teto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E67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F6D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466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367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A00A67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91FA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FD35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Garrote Pneumático Eletrônico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4E4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D0F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442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6D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41189C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F11C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8C98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Imitanciômetro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B3D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B4E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5A3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98D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88C003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FAC6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5B0B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Incubadora de Transporte Neonatal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AA2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B19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82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FE7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4055D4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0ABD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D7F5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Incubadora Neonatal (estacionária)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3E5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4E8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F46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9E3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4BA9653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7714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2D6B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Lâmpada de fenda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FD5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3B7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036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3E5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8DEA15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5DE9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A45F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419"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419" w:eastAsia="pt-BR"/>
              </w:rPr>
              <w:t>Laser para Oftalmologia (YAG/Diodo)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E42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9AA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28B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686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53AE8F3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089F4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93F71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Lavadora de Endoscópio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97D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BE2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FC3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C0B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800A02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77C2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2E81E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Lavadora Termodesinfectora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9BB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ACF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93A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E99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6ACCA0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D5D87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9B79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Lavadora Ultrassônica acima de 15 litros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1AD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3F3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096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7CA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C91D0F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FC46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DF33E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Mamógrafo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4CF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94F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924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CA1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E0E51D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A49D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F296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MAPA - Monitor Ambulatorial de Pressão Arterial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10A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FE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35E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F2C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1C5109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6041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6AFAE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Marcapasso Cardíaco Externo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863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F9C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9B1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947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C46083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97B5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EA62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Mesa Cirúrgica Elétrica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152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E00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120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A9A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39CD51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72DC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23D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Microscópio Cirúrgico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460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45B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586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1AB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A561ADA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8E7E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509A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Microscópio Cirúrgico Oftalmológico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B7E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813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384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B35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285870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0D59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DF9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Microscópio Laboratorial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ACB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5C5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65A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73C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494E58C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994D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0198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Micrótomo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41E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4B4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104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0DF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86AD41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6E867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E884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Monitor Multiparâmetros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722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B0D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09A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5F3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363DE2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77F4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8E9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Monitor Multiparâmetros para Centro Cirúrgico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317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9BE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393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0C8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17B71B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633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41CE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Monitor Multiparâmetros para Ressonância Magnética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C7A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FD3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7BE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EF6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FBFED3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687F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C078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Oftalmoscópio Binocular Indireto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4B6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2AC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BF1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EB0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836A94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B4AA4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B4740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Osmose Reversa Portátil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3BA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D0C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3A9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7ED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2F09F0A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612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41200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pHmetro - Medidor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55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DA6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C55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1E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9F28DA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F17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929DE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Polissonógrafo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E6A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F5E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531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56F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DF4A6F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5CC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CFF74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Radiômetro para Fototerapia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C67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1F2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ACC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1C1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734863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750EB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7F76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Reanimador Pulmonar em T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EE7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AF4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408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B5E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9E70790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D505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FA5B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Refrator de Greens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543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EAC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2A8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831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56E98DC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A0E3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FDA7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Ressonância Nuclear Magnética 1,5 T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32C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9A7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8EF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869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77EF41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B24BC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D20F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Retinógrafo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169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8D7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789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B2B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525192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72B1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CDA4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Secadora de Traquéias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0C1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A5D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15C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4F4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CD4BBC3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3D101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DE4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Seladora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AF4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DE7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254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77B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A09F72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139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042F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Seladora Dielétrica para Bolsa de Sangue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305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147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C0F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C1B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D2E3A4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B734D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32C8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Sistema Computadorizado para Teste Ergométrico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5C4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3DA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C65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4C1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A51DCFD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EE400" w14:textId="6F80E35D" w:rsidR="0090656B" w:rsidRPr="0090656B" w:rsidRDefault="00245725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DB9E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Sistema de Vídeo Endoscopia Flexível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ADF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5E1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097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2EA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2E2258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4048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D91B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Sistema Holter - Analisador e Gravador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226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4B0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EB3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56B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FE4DA67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6D30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BBB9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Sistema para Urodinâmica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90B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19D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104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10D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D33CF1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A5B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23B7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Tomógrafo Computadorizado (Acima de 16 canais até 80 canais)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557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AAA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203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67C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8A1D98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C278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54A3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Tomógrafo de Coerência Óptica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41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841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B0E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CD6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D328DE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4276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970B0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Tonômetro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05F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185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8C0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10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4A9617A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ACB0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CC6C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Ultrassom Diagnóstico com Aplicação Transesofágica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BED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368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F59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CCC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1BCAD9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D833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F1B5D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Ultrassom oftalmológico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7E7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D0E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26A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DFF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11853AD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D6AA7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163D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Ventilador Pulmonar Pressométrico e Volumétrico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A49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50F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5BC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2D7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F2EF44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EC9B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D88B0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Ventilômetro/ Respirômetro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908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FEB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5A4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CDD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0B9FB2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EC1C2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BE12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Vídeo Laringoscópio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7F6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F51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C58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930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</w:tbl>
    <w:p w14:paraId="45490832" w14:textId="50C262FE" w:rsidR="009D5840" w:rsidRPr="00EA6202" w:rsidRDefault="009D5840" w:rsidP="00EA6202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1DCC4853" w14:textId="4C5C9306" w:rsidR="009D5840" w:rsidRPr="009D5840" w:rsidRDefault="009D5840" w:rsidP="009D5840">
      <w:pPr>
        <w:spacing w:after="200" w:line="276" w:lineRule="auto"/>
        <w:rPr>
          <w:rFonts w:cstheme="minorHAnsi"/>
          <w:b/>
          <w:w w:val="103"/>
          <w:sz w:val="20"/>
          <w:szCs w:val="20"/>
          <w:u w:val="single"/>
        </w:rPr>
      </w:pPr>
    </w:p>
    <w:p w14:paraId="40FF49AE" w14:textId="785D3298" w:rsidR="009D5840" w:rsidRPr="009D5840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9D5840">
        <w:rPr>
          <w:rFonts w:cstheme="minorHAnsi"/>
          <w:b/>
          <w:sz w:val="20"/>
          <w:szCs w:val="20"/>
          <w:u w:val="single"/>
        </w:rPr>
        <w:t>ANEXO I-</w:t>
      </w:r>
      <w:r w:rsidR="00C35B8F">
        <w:rPr>
          <w:rFonts w:cstheme="minorHAnsi"/>
          <w:b/>
          <w:sz w:val="20"/>
          <w:szCs w:val="20"/>
          <w:u w:val="single"/>
        </w:rPr>
        <w:t>B</w:t>
      </w:r>
    </w:p>
    <w:p w14:paraId="1CBA7486" w14:textId="77777777" w:rsidR="009D5840" w:rsidRPr="00771498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771498">
        <w:rPr>
          <w:rFonts w:cstheme="minorHAnsi"/>
          <w:b/>
          <w:sz w:val="20"/>
          <w:szCs w:val="20"/>
          <w:u w:val="single"/>
        </w:rPr>
        <w:t>QUADRO RESUMO DO VALOR GLOBAL</w:t>
      </w:r>
    </w:p>
    <w:tbl>
      <w:tblPr>
        <w:tblW w:w="97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5146"/>
        <w:gridCol w:w="850"/>
        <w:gridCol w:w="1418"/>
        <w:gridCol w:w="1417"/>
      </w:tblGrid>
      <w:tr w:rsidR="001A5EBB" w:rsidRPr="001A5EBB" w14:paraId="2DD72DEF" w14:textId="77777777" w:rsidTr="001A5EBB">
        <w:trPr>
          <w:trHeight w:val="270"/>
          <w:jc w:val="center"/>
        </w:trPr>
        <w:tc>
          <w:tcPr>
            <w:tcW w:w="60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BFBFBF" w:fill="C0C0C0"/>
            <w:vAlign w:val="center"/>
            <w:hideMark/>
          </w:tcPr>
          <w:p w14:paraId="6C215F55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MÃO DE OBRA EXCLUSIVA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BFBFBF" w:fill="C0C0C0"/>
            <w:vAlign w:val="center"/>
            <w:hideMark/>
          </w:tcPr>
          <w:p w14:paraId="575332F8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(R$)</w:t>
            </w:r>
          </w:p>
        </w:tc>
      </w:tr>
      <w:tr w:rsidR="001A5EBB" w:rsidRPr="001A5EBB" w14:paraId="3DDBF7D2" w14:textId="77777777" w:rsidTr="00AA5339">
        <w:trPr>
          <w:trHeight w:val="270"/>
          <w:jc w:val="center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9FB7F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021087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MENSAL - EQUIPE TÉCNICA RESIDENTE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6740D944" w14:textId="379AC23C" w:rsidR="001A5EBB" w:rsidRPr="006C4983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6C49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                                                -   </w:t>
            </w:r>
          </w:p>
        </w:tc>
      </w:tr>
      <w:tr w:rsidR="001A5EBB" w:rsidRPr="001A5EBB" w14:paraId="3A374FBC" w14:textId="77777777" w:rsidTr="006C4983">
        <w:trPr>
          <w:trHeight w:val="525"/>
          <w:jc w:val="center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EFF44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3B496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(Custo Mensal Total para a equipe técnica residente da CONTRATADA)</w:t>
            </w:r>
          </w:p>
        </w:tc>
        <w:tc>
          <w:tcPr>
            <w:tcW w:w="3685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43B303" w14:textId="77777777" w:rsidR="001A5EBB" w:rsidRPr="006C4983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3BD85936" w14:textId="77777777" w:rsidTr="006C4983">
        <w:trPr>
          <w:trHeight w:val="270"/>
          <w:jc w:val="center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AAA5F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6FEDE" w14:textId="47010A38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ANUAL - EQUIPE TÉCNICA RESIDENTE (A x 1</w:t>
            </w:r>
            <w:r w:rsidR="006F459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F4C43F8" w14:textId="3589D44B" w:rsidR="001A5EBB" w:rsidRPr="006C4983" w:rsidRDefault="001A5EBB" w:rsidP="005B2F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6C49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6F66D6" w:rsidRPr="006C49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                                             -   </w:t>
            </w:r>
          </w:p>
        </w:tc>
      </w:tr>
      <w:tr w:rsidR="001A5EBB" w:rsidRPr="001A5EBB" w14:paraId="77BC766F" w14:textId="77777777" w:rsidTr="00AA5339">
        <w:trPr>
          <w:trHeight w:val="255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33778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3E20B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385C1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F1B13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E7934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A5EBB" w:rsidRPr="001A5EBB" w14:paraId="0864B0D9" w14:textId="77777777" w:rsidTr="00AA5339">
        <w:trPr>
          <w:trHeight w:val="270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88986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08BA9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A8BC9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1A377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8F966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A5EBB" w:rsidRPr="001A5EBB" w14:paraId="11B6A7BA" w14:textId="77777777" w:rsidTr="00AA5339">
        <w:trPr>
          <w:trHeight w:val="480"/>
          <w:jc w:val="center"/>
        </w:trPr>
        <w:tc>
          <w:tcPr>
            <w:tcW w:w="60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19E132CD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RESSARCIMENTO ESTIMADO MÁXIMO DE PEÇAS/MATERIAIS DE REPOSIÇÃO E ACESSÓRIOS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6F669E43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BDI (%)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4ED26E98" w14:textId="41BD733E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Valor </w:t>
            </w:r>
            <w:r w:rsidR="00330163"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79E9999A" w14:textId="6FEF912C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  <w:r w:rsidR="0033016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Total com BDI</w:t>
            </w:r>
          </w:p>
        </w:tc>
      </w:tr>
      <w:tr w:rsidR="001A5EBB" w:rsidRPr="001A5EBB" w14:paraId="564C2A05" w14:textId="77777777" w:rsidTr="00330163">
        <w:trPr>
          <w:trHeight w:val="480"/>
          <w:jc w:val="center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4D4AF0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08DC9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MENSAL PARA RESSARCIMENTO DE MATERIAIS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68C457D" w14:textId="51F8B0EA" w:rsidR="001A5EBB" w:rsidRPr="006843C4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E52B4B5" w14:textId="0E09CABD" w:rsidR="001A5EBB" w:rsidRPr="00EA6202" w:rsidRDefault="00330163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A62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R$ 20.000,00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5EB7DF7" w14:textId="54A128B7" w:rsidR="001A5EBB" w:rsidRPr="00EA6202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669491A7" w14:textId="77777777" w:rsidTr="00330163">
        <w:trPr>
          <w:trHeight w:val="270"/>
          <w:jc w:val="center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4F1FC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D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4272A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MENSAL PARA RESSARCIMENTO DE SERVIÇOS AVULSOS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68F4F33" w14:textId="602CF55D" w:rsidR="001A5EBB" w:rsidRPr="006843C4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2DE224F" w14:textId="44BD729D" w:rsidR="001A5EBB" w:rsidRPr="006843C4" w:rsidRDefault="00330163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A62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  <w:r w:rsidRPr="00EA62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.000,00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ED6EED1" w14:textId="45A3C554" w:rsidR="001A5EBB" w:rsidRPr="00C00334" w:rsidRDefault="001A5EBB" w:rsidP="00AA5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t-BR"/>
              </w:rPr>
            </w:pPr>
          </w:p>
        </w:tc>
      </w:tr>
      <w:tr w:rsidR="001A5EBB" w:rsidRPr="001A5EBB" w14:paraId="16331B20" w14:textId="77777777" w:rsidTr="002962B3">
        <w:trPr>
          <w:trHeight w:val="525"/>
          <w:jc w:val="center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4A9AD" w14:textId="39E4FB01" w:rsidR="001A5EBB" w:rsidRPr="001A5EBB" w:rsidRDefault="00DB1E1D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E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E5547" w14:textId="3C07D050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ANUAL ESTIMADO PARA RESSARCIMENTO DE PEÇAS/MATERIAIS DE REPOSIÇÃO E ACESSÓRIOS</w:t>
            </w:r>
            <w:r w:rsidR="00EA62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E SERVIÇOS AVULSOS</w:t>
            </w: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[(C+D) x </w:t>
            </w:r>
            <w:r w:rsidR="00DB1E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]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34EA28FC" w14:textId="00C75F69" w:rsidR="001A5EBB" w:rsidRPr="006843C4" w:rsidRDefault="0082028D" w:rsidP="00296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</w:t>
            </w:r>
            <w:r w:rsidRPr="006C49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$                                                           -   </w:t>
            </w:r>
          </w:p>
        </w:tc>
      </w:tr>
      <w:tr w:rsidR="001A5EBB" w:rsidRPr="001A5EBB" w14:paraId="578C0991" w14:textId="77777777" w:rsidTr="00AA5339">
        <w:trPr>
          <w:trHeight w:val="255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44A5B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55395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462C1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D67F8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A77A0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A5EBB" w:rsidRPr="001A5EBB" w14:paraId="0129031F" w14:textId="77777777" w:rsidTr="00AA5339">
        <w:trPr>
          <w:trHeight w:val="270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7F4B7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3DFAD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8EFD3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554C9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2627C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A5EBB" w:rsidRPr="001A5EBB" w14:paraId="6EA059DE" w14:textId="77777777" w:rsidTr="00AA5339">
        <w:trPr>
          <w:trHeight w:val="270"/>
          <w:jc w:val="center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1D696819" w14:textId="22F9FA2B" w:rsidR="001A5EBB" w:rsidRPr="001A5EBB" w:rsidRDefault="00DB1E1D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F</w:t>
            </w:r>
          </w:p>
        </w:tc>
        <w:tc>
          <w:tcPr>
            <w:tcW w:w="74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C0C0C0" w:fill="BFBFBF"/>
            <w:vAlign w:val="center"/>
            <w:hideMark/>
          </w:tcPr>
          <w:p w14:paraId="6FCB4486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GLOBAL MENSAL DA PROPOSTA (A + C + D)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10ABEC" w14:textId="2601AB3A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         -   </w:t>
            </w:r>
          </w:p>
        </w:tc>
      </w:tr>
      <w:tr w:rsidR="001A5EBB" w:rsidRPr="001A5EBB" w14:paraId="5821F9E0" w14:textId="77777777" w:rsidTr="00AA5339">
        <w:trPr>
          <w:trHeight w:val="270"/>
          <w:jc w:val="center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18A49163" w14:textId="56EF16FD" w:rsidR="001A5EBB" w:rsidRPr="001A5EBB" w:rsidRDefault="00DB1E1D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</w:t>
            </w:r>
          </w:p>
        </w:tc>
        <w:tc>
          <w:tcPr>
            <w:tcW w:w="74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C0C0C0" w:fill="BFBFBF"/>
            <w:vAlign w:val="center"/>
            <w:hideMark/>
          </w:tcPr>
          <w:p w14:paraId="7C6A40A1" w14:textId="1C8CDBC1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GLOBAL ANUAL DA PROPOSTA (B + 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3E4D23" w14:textId="05621A52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         -   </w:t>
            </w:r>
          </w:p>
        </w:tc>
      </w:tr>
    </w:tbl>
    <w:p w14:paraId="38150A21" w14:textId="347E183D" w:rsidR="009D5840" w:rsidRPr="009D5840" w:rsidRDefault="009D5840" w:rsidP="009D5840">
      <w:pPr>
        <w:rPr>
          <w:rFonts w:cstheme="minorHAnsi"/>
          <w:b/>
          <w:w w:val="103"/>
          <w:sz w:val="20"/>
          <w:szCs w:val="20"/>
          <w:u w:val="single"/>
        </w:rPr>
      </w:pPr>
    </w:p>
    <w:p w14:paraId="1A32587A" w14:textId="77777777" w:rsidR="009D5840" w:rsidRPr="009D5840" w:rsidRDefault="009D5840" w:rsidP="009D5840">
      <w:pPr>
        <w:spacing w:before="100" w:beforeAutospacing="1" w:after="100" w:afterAutospacing="1"/>
        <w:jc w:val="center"/>
        <w:rPr>
          <w:rFonts w:cstheme="minorHAnsi"/>
          <w:b/>
          <w:w w:val="103"/>
          <w:sz w:val="20"/>
          <w:szCs w:val="20"/>
          <w:u w:val="single"/>
        </w:rPr>
      </w:pPr>
    </w:p>
    <w:p w14:paraId="1878F48C" w14:textId="77777777" w:rsidR="009D5840" w:rsidRPr="009D5840" w:rsidRDefault="009D5840" w:rsidP="009D5840">
      <w:pPr>
        <w:spacing w:after="200" w:line="276" w:lineRule="auto"/>
        <w:rPr>
          <w:rFonts w:cstheme="minorHAnsi"/>
          <w:b/>
          <w:w w:val="103"/>
          <w:sz w:val="20"/>
          <w:szCs w:val="20"/>
          <w:u w:val="single"/>
        </w:rPr>
      </w:pPr>
      <w:r w:rsidRPr="009D5840">
        <w:rPr>
          <w:rFonts w:cstheme="minorHAnsi"/>
          <w:b/>
          <w:w w:val="103"/>
          <w:sz w:val="20"/>
          <w:szCs w:val="20"/>
          <w:u w:val="single"/>
        </w:rPr>
        <w:br w:type="page"/>
      </w:r>
    </w:p>
    <w:p w14:paraId="734A697C" w14:textId="636931CE" w:rsidR="009D5840" w:rsidRPr="009D5840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9D5840">
        <w:rPr>
          <w:rFonts w:cstheme="minorHAnsi"/>
          <w:b/>
          <w:sz w:val="20"/>
          <w:szCs w:val="20"/>
          <w:u w:val="single"/>
        </w:rPr>
        <w:lastRenderedPageBreak/>
        <w:t>ANEXO I-</w:t>
      </w:r>
      <w:r w:rsidR="00C35B8F">
        <w:rPr>
          <w:rFonts w:cstheme="minorHAnsi"/>
          <w:b/>
          <w:sz w:val="20"/>
          <w:szCs w:val="20"/>
          <w:u w:val="single"/>
        </w:rPr>
        <w:t>C</w:t>
      </w:r>
    </w:p>
    <w:p w14:paraId="08BDB6F5" w14:textId="77777777" w:rsidR="009D5840" w:rsidRPr="00771498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771498">
        <w:rPr>
          <w:rFonts w:cstheme="minorHAnsi"/>
          <w:b/>
          <w:sz w:val="20"/>
          <w:szCs w:val="20"/>
          <w:u w:val="single"/>
        </w:rPr>
        <w:t>PLANILHA DE COMPOSIÇÃO DO BDI</w:t>
      </w:r>
    </w:p>
    <w:tbl>
      <w:tblPr>
        <w:tblW w:w="7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905"/>
        <w:gridCol w:w="739"/>
      </w:tblGrid>
      <w:tr w:rsidR="001A5EBB" w:rsidRPr="001A5EBB" w14:paraId="4541E58E" w14:textId="77777777" w:rsidTr="00AC151D">
        <w:trPr>
          <w:trHeight w:val="255"/>
          <w:jc w:val="center"/>
        </w:trPr>
        <w:tc>
          <w:tcPr>
            <w:tcW w:w="7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B346CE2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COMPOSIÇÃO DO BDI</w:t>
            </w:r>
          </w:p>
        </w:tc>
      </w:tr>
      <w:tr w:rsidR="001A5EBB" w:rsidRPr="001A5EBB" w14:paraId="68B59716" w14:textId="77777777" w:rsidTr="00AC151D">
        <w:trPr>
          <w:trHeight w:val="255"/>
          <w:jc w:val="center"/>
        </w:trPr>
        <w:tc>
          <w:tcPr>
            <w:tcW w:w="7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0C104F0F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MATERIAIS</w:t>
            </w:r>
          </w:p>
        </w:tc>
      </w:tr>
      <w:tr w:rsidR="001A5EBB" w:rsidRPr="001A5EBB" w14:paraId="7E1C8D1F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22061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0E69B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DESCRIÇÃO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B9915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%</w:t>
            </w:r>
          </w:p>
        </w:tc>
      </w:tr>
      <w:tr w:rsidR="001A5EBB" w:rsidRPr="001A5EBB" w14:paraId="16D35A82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EDDF1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52DCE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Composição do B.D.I.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B2E12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AC151D" w:rsidRPr="001A5EBB" w14:paraId="2D716BB5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3EB44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1.1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578D4" w14:textId="27BAC73D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Administração central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930C9" w14:textId="1FBF3F71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007E4634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DCCAD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1.2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20575" w14:textId="40503039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Seguro e garantia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80FAE" w14:textId="06F18408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333CF232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7F104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1.3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5DBCD" w14:textId="1FF13E5F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Risco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E3966" w14:textId="7A62E04C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6D84FE2B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43078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1.4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4504C" w14:textId="676B3CA3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financeiras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9523F" w14:textId="3E43C90F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1CBA4060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7BC2C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1.5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AA3E7" w14:textId="253F93A0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Lucro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E8612" w14:textId="49850B42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28BE4C69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46291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1.6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61749" w14:textId="3B649462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+</w:t>
            </w: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COFINS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837B8" w14:textId="100DAF68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482C2341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62553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1.7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29813" w14:textId="22577580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ISS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0F036" w14:textId="780EE6BE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4E05E313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15412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1.8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3201D" w14:textId="37034B8E" w:rsidR="001A5EBB" w:rsidRPr="001A5EBB" w:rsidRDefault="00AC151D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Cont.Prev s/Rec.Bruta (LEI Nº 13.202 - Art. 15)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3CFC1" w14:textId="6EB70F8A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23691228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52013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1.9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C6061" w14:textId="76D3E94D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AC151D"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 (especificar)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A3D28" w14:textId="7FDC1F89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188CDBE3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08900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47D20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0E9F9" w14:textId="3AB2B518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5BC1559B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C528D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7E92E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Percentual Total do B.D.I.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94A39" w14:textId="74DA29F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384A542A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E008A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770D3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FF517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A5EBB" w:rsidRPr="001A5EBB" w14:paraId="050B8AF8" w14:textId="77777777" w:rsidTr="00AC151D">
        <w:trPr>
          <w:trHeight w:val="255"/>
          <w:jc w:val="center"/>
        </w:trPr>
        <w:tc>
          <w:tcPr>
            <w:tcW w:w="7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68B9CD0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SERVIÇOS AVULSOS</w:t>
            </w:r>
          </w:p>
        </w:tc>
      </w:tr>
      <w:tr w:rsidR="001A5EBB" w:rsidRPr="001A5EBB" w14:paraId="3351007E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EF070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AAFD5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DESCRIÇÃO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87299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%</w:t>
            </w:r>
          </w:p>
        </w:tc>
      </w:tr>
      <w:tr w:rsidR="001A5EBB" w:rsidRPr="001A5EBB" w14:paraId="0A2BBC5A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CC25C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91312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Composição do B.D.I.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D769A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AC151D" w:rsidRPr="001A5EBB" w14:paraId="6D463EC8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58A55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1.1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8BD36" w14:textId="189CDA94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Administração central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FB4C1" w14:textId="7088D72C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4E3A5593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3636F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1.2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A7F01" w14:textId="6CF2E428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Seguro e garantia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70F7F" w14:textId="4CB3A94C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376AFFC1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1CB75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1.3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7264B" w14:textId="373D3C8D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Risco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4B61B" w14:textId="23729B42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6C3E5408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24FB4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1.4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875E5" w14:textId="58CA70D7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financeiras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FB34D" w14:textId="7EBAF3DC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5BD0461E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AA68D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1.5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43B93" w14:textId="6636D867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Lucro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E53C4" w14:textId="652A4AA9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05940F02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EC46A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1.6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1F658" w14:textId="1274FC35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+</w:t>
            </w: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COFINS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44DA9" w14:textId="227F2C75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4864DD4B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08590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1.7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0A3E1" w14:textId="608A7741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ISS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BBBEB" w14:textId="03D95009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7ED72AD4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A658E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1.8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6D439" w14:textId="1C3B5EB8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Cont.Prev s/Rec.Bruta (LEI Nº 13.202 - Art. 15)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86E2A" w14:textId="42E02058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71692898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30499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1.9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4258A" w14:textId="1862C673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Outros (especificar)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115AC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1A5EBB" w:rsidRPr="001A5EBB" w14:paraId="4A6FB9E5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7ED52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822DA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DEAA5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1A5EBB" w:rsidRPr="001A5EBB" w14:paraId="22868EFD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B6CFE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12E34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Percentual Total do B.D.I.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66A3E" w14:textId="2B4596DA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</w:tbl>
    <w:p w14:paraId="712080AF" w14:textId="0BC0C472" w:rsidR="009D5840" w:rsidRPr="009D5840" w:rsidRDefault="009D5840" w:rsidP="009D5840">
      <w:pPr>
        <w:spacing w:before="100" w:beforeAutospacing="1" w:after="60"/>
        <w:jc w:val="center"/>
        <w:rPr>
          <w:rFonts w:cstheme="minorHAnsi"/>
          <w:b/>
          <w:spacing w:val="1"/>
          <w:w w:val="103"/>
          <w:sz w:val="20"/>
          <w:szCs w:val="20"/>
          <w:u w:val="single"/>
        </w:rPr>
      </w:pPr>
    </w:p>
    <w:p w14:paraId="06F5B5CF" w14:textId="77777777" w:rsidR="009D5840" w:rsidRPr="009D5840" w:rsidRDefault="009D5840" w:rsidP="009D5840">
      <w:pPr>
        <w:spacing w:before="100" w:beforeAutospacing="1" w:after="100" w:afterAutospacing="1"/>
        <w:jc w:val="center"/>
        <w:rPr>
          <w:rFonts w:cstheme="minorHAnsi"/>
          <w:b/>
          <w:w w:val="103"/>
          <w:sz w:val="20"/>
          <w:szCs w:val="20"/>
          <w:u w:val="single"/>
        </w:rPr>
      </w:pPr>
    </w:p>
    <w:p w14:paraId="5D674923" w14:textId="3A37AE20" w:rsidR="009D5840" w:rsidRPr="009D5840" w:rsidRDefault="00FE420E" w:rsidP="00FE420E">
      <w:pPr>
        <w:spacing w:line="240" w:lineRule="auto"/>
        <w:rPr>
          <w:rFonts w:cstheme="minorHAnsi"/>
          <w:b/>
          <w:w w:val="103"/>
          <w:sz w:val="20"/>
          <w:szCs w:val="20"/>
          <w:u w:val="single"/>
        </w:rPr>
      </w:pPr>
      <w:r w:rsidRPr="009D5840">
        <w:rPr>
          <w:rFonts w:cstheme="minorHAnsi"/>
          <w:b/>
          <w:w w:val="103"/>
          <w:sz w:val="20"/>
          <w:szCs w:val="20"/>
          <w:u w:val="single"/>
        </w:rPr>
        <w:t xml:space="preserve"> </w:t>
      </w:r>
    </w:p>
    <w:p w14:paraId="7565175E" w14:textId="702680A2" w:rsidR="00590EB5" w:rsidRPr="00C35B8F" w:rsidRDefault="009D5840" w:rsidP="00C35B8F">
      <w:pPr>
        <w:spacing w:after="200" w:line="276" w:lineRule="auto"/>
        <w:rPr>
          <w:rFonts w:cstheme="minorHAnsi"/>
          <w:b/>
          <w:w w:val="103"/>
          <w:sz w:val="20"/>
          <w:szCs w:val="20"/>
          <w:u w:val="single"/>
        </w:rPr>
      </w:pPr>
      <w:r w:rsidRPr="009D5840">
        <w:rPr>
          <w:rFonts w:cstheme="minorHAnsi"/>
          <w:b/>
          <w:w w:val="103"/>
          <w:sz w:val="20"/>
          <w:szCs w:val="20"/>
          <w:u w:val="single"/>
        </w:rPr>
        <w:br w:type="page"/>
      </w:r>
    </w:p>
    <w:p w14:paraId="6FBD84F5" w14:textId="77777777" w:rsidR="00590EB5" w:rsidRDefault="00590EB5" w:rsidP="00356E1C">
      <w:pPr>
        <w:spacing w:before="100" w:beforeAutospacing="1" w:after="100" w:afterAutospacing="1"/>
        <w:jc w:val="center"/>
        <w:rPr>
          <w:rFonts w:cstheme="minorHAnsi"/>
          <w:b/>
          <w:sz w:val="20"/>
          <w:szCs w:val="20"/>
        </w:rPr>
      </w:pPr>
    </w:p>
    <w:p w14:paraId="00C1A96F" w14:textId="24259092" w:rsidR="00590EB5" w:rsidRPr="00A14DDB" w:rsidRDefault="00A14DDB" w:rsidP="00A14DDB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bookmarkStart w:id="0" w:name="_Ref6845016"/>
      <w:r w:rsidRPr="00771498">
        <w:rPr>
          <w:rFonts w:cstheme="minorHAnsi"/>
          <w:b/>
          <w:sz w:val="20"/>
          <w:szCs w:val="20"/>
          <w:u w:val="single"/>
        </w:rPr>
        <w:t>ANEXO I-</w:t>
      </w:r>
      <w:r>
        <w:rPr>
          <w:rFonts w:cstheme="minorHAnsi"/>
          <w:b/>
          <w:sz w:val="20"/>
          <w:szCs w:val="20"/>
          <w:u w:val="single"/>
        </w:rPr>
        <w:t>D</w:t>
      </w:r>
      <w:r w:rsidR="00590EB5">
        <w:t xml:space="preserve"> - TERMO</w:t>
      </w:r>
      <w:r w:rsidR="00590EB5" w:rsidRPr="003D7A13">
        <w:t xml:space="preserve"> DE VISTORIA</w:t>
      </w:r>
      <w:bookmarkEnd w:id="0"/>
    </w:p>
    <w:p w14:paraId="208DB7CE" w14:textId="77777777" w:rsidR="00590EB5" w:rsidRDefault="00590EB5" w:rsidP="00590EB5">
      <w:pPr>
        <w:spacing w:line="240" w:lineRule="auto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8"/>
      </w:tblGrid>
      <w:tr w:rsidR="00590EB5" w14:paraId="5FFB7F8E" w14:textId="77777777" w:rsidTr="005C5C79">
        <w:tc>
          <w:tcPr>
            <w:tcW w:w="1168" w:type="dxa"/>
            <w:vAlign w:val="center"/>
          </w:tcPr>
          <w:p w14:paraId="77D12151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 w:rsidRPr="008338FB"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  <w:t>Nº do Pregão:</w:t>
            </w:r>
          </w:p>
        </w:tc>
        <w:tc>
          <w:tcPr>
            <w:tcW w:w="1168" w:type="dxa"/>
            <w:vAlign w:val="center"/>
          </w:tcPr>
          <w:p w14:paraId="2CF810B5" w14:textId="0C485C61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t-BR"/>
              </w:rPr>
              <w:drawing>
                <wp:inline distT="0" distB="0" distL="0" distR="0" wp14:anchorId="3FEB0563" wp14:editId="65ABD647">
                  <wp:extent cx="579120" cy="228600"/>
                  <wp:effectExtent l="0" t="0" r="0" b="0"/>
                  <wp:docPr id="45643349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vAlign w:val="center"/>
          </w:tcPr>
          <w:p w14:paraId="43A5BDC1" w14:textId="77777777" w:rsidR="00590EB5" w:rsidRDefault="00590EB5" w:rsidP="005C5C79">
            <w:pPr>
              <w:tabs>
                <w:tab w:val="left" w:pos="5620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486D7253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29C7B27F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6D176B88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36851F7E" w14:textId="77777777" w:rsidR="00590EB5" w:rsidRDefault="00590EB5" w:rsidP="005C5C79">
            <w:pPr>
              <w:tabs>
                <w:tab w:val="left" w:pos="5620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2C15EB95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</w:tr>
      <w:tr w:rsidR="00590EB5" w14:paraId="1DD2CE59" w14:textId="77777777" w:rsidTr="005C5C79">
        <w:tc>
          <w:tcPr>
            <w:tcW w:w="1168" w:type="dxa"/>
            <w:vAlign w:val="center"/>
          </w:tcPr>
          <w:p w14:paraId="4E594EEA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Fornecedor:</w:t>
            </w:r>
          </w:p>
        </w:tc>
        <w:tc>
          <w:tcPr>
            <w:tcW w:w="3504" w:type="dxa"/>
            <w:gridSpan w:val="3"/>
            <w:vAlign w:val="center"/>
          </w:tcPr>
          <w:p w14:paraId="5335492A" w14:textId="033B2A2D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t-BR"/>
              </w:rPr>
              <w:drawing>
                <wp:inline distT="0" distB="0" distL="0" distR="0" wp14:anchorId="363A6BD3" wp14:editId="10400637">
                  <wp:extent cx="2065020" cy="228600"/>
                  <wp:effectExtent l="0" t="0" r="0" b="0"/>
                  <wp:docPr id="204806548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vAlign w:val="center"/>
          </w:tcPr>
          <w:p w14:paraId="3E44A826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 do fornecedor:</w:t>
            </w:r>
          </w:p>
        </w:tc>
        <w:tc>
          <w:tcPr>
            <w:tcW w:w="3504" w:type="dxa"/>
            <w:gridSpan w:val="3"/>
            <w:vAlign w:val="center"/>
          </w:tcPr>
          <w:p w14:paraId="6AF3961D" w14:textId="33817152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t-BR"/>
              </w:rPr>
              <w:drawing>
                <wp:inline distT="0" distB="0" distL="0" distR="0" wp14:anchorId="7A4754B7" wp14:editId="3A0D83AE">
                  <wp:extent cx="2065020" cy="228600"/>
                  <wp:effectExtent l="0" t="0" r="0" b="0"/>
                  <wp:docPr id="81336473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EB5" w14:paraId="1A991FD4" w14:textId="77777777" w:rsidTr="005C5C79">
        <w:tc>
          <w:tcPr>
            <w:tcW w:w="1168" w:type="dxa"/>
            <w:vAlign w:val="center"/>
          </w:tcPr>
          <w:p w14:paraId="3B42F0E4" w14:textId="725670DD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</w:t>
            </w:r>
            <w:r w:rsidR="00C35B8F">
              <w:rPr>
                <w:sz w:val="16"/>
                <w:szCs w:val="16"/>
              </w:rPr>
              <w:t xml:space="preserve"> do Hospital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3504" w:type="dxa"/>
            <w:gridSpan w:val="3"/>
            <w:vAlign w:val="center"/>
          </w:tcPr>
          <w:p w14:paraId="12203C63" w14:textId="1386A33D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t-BR"/>
              </w:rPr>
              <w:drawing>
                <wp:inline distT="0" distB="0" distL="0" distR="0" wp14:anchorId="1D89F33C" wp14:editId="549C8427">
                  <wp:extent cx="2065020" cy="228600"/>
                  <wp:effectExtent l="0" t="0" r="0" b="0"/>
                  <wp:docPr id="170568593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vAlign w:val="center"/>
          </w:tcPr>
          <w:p w14:paraId="79B96878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Telefone:</w:t>
            </w:r>
          </w:p>
        </w:tc>
        <w:tc>
          <w:tcPr>
            <w:tcW w:w="3504" w:type="dxa"/>
            <w:gridSpan w:val="3"/>
            <w:vAlign w:val="center"/>
          </w:tcPr>
          <w:p w14:paraId="58E9C0DF" w14:textId="2962E4AC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t-BR"/>
              </w:rPr>
              <w:drawing>
                <wp:inline distT="0" distB="0" distL="0" distR="0" wp14:anchorId="5044F6EC" wp14:editId="1DAA4D44">
                  <wp:extent cx="2065020" cy="228600"/>
                  <wp:effectExtent l="0" t="0" r="0" b="0"/>
                  <wp:docPr id="4208604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EB5" w14:paraId="6E722957" w14:textId="77777777" w:rsidTr="005C5C79">
        <w:tc>
          <w:tcPr>
            <w:tcW w:w="1168" w:type="dxa"/>
            <w:vAlign w:val="center"/>
          </w:tcPr>
          <w:p w14:paraId="7F66C24E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  <w:t>Data da emissão deste Termo</w:t>
            </w:r>
            <w:r w:rsidRPr="008338FB"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  <w:t>:</w:t>
            </w:r>
          </w:p>
        </w:tc>
        <w:tc>
          <w:tcPr>
            <w:tcW w:w="3504" w:type="dxa"/>
            <w:gridSpan w:val="3"/>
            <w:vAlign w:val="center"/>
          </w:tcPr>
          <w:sdt>
            <w:sdtPr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  <w:id w:val="90597746"/>
              <w:placeholder>
                <w:docPart w:val="6BF3358542114B4D8787348C59F9BFF5"/>
              </w:placeholder>
              <w:showingPlcHdr/>
              <w:date>
                <w:dateFormat w:val="dd/MM/yyyy"/>
                <w:lid w:val="pt-BR"/>
                <w:storeMappedDataAs w:val="dateTime"/>
                <w:calendar w:val="gregorian"/>
              </w:date>
            </w:sdtPr>
            <w:sdtEndPr/>
            <w:sdtContent>
              <w:p w14:paraId="243936AE" w14:textId="77777777" w:rsidR="00590EB5" w:rsidRDefault="00590EB5" w:rsidP="005C5C79">
                <w:pPr>
                  <w:tabs>
                    <w:tab w:val="left" w:pos="0"/>
                  </w:tabs>
                  <w:rPr>
                    <w:rFonts w:eastAsia="Times New Roman" w:cs="Times New Roman"/>
                    <w:color w:val="000000"/>
                    <w:sz w:val="16"/>
                    <w:szCs w:val="16"/>
                    <w:lang w:eastAsia="pt-BR"/>
                  </w:rPr>
                </w:pPr>
                <w:r w:rsidRPr="008338FB">
                  <w:rPr>
                    <w:rStyle w:val="TextodoEspaoReservado"/>
                    <w:sz w:val="16"/>
                    <w:szCs w:val="16"/>
                  </w:rPr>
                  <w:t>Clique ou toque aqui para inserir uma data.</w:t>
                </w:r>
              </w:p>
            </w:sdtContent>
          </w:sdt>
          <w:p w14:paraId="41F36CEE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32A6B762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  <w:tc>
          <w:tcPr>
            <w:tcW w:w="3504" w:type="dxa"/>
            <w:gridSpan w:val="3"/>
            <w:vAlign w:val="center"/>
          </w:tcPr>
          <w:p w14:paraId="40D60B09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</w:tr>
    </w:tbl>
    <w:p w14:paraId="2CA8DCFA" w14:textId="77777777" w:rsidR="00590EB5" w:rsidRDefault="00590EB5" w:rsidP="00590EB5">
      <w:pPr>
        <w:spacing w:line="300" w:lineRule="auto"/>
        <w:ind w:right="40"/>
        <w:rPr>
          <w:rFonts w:cstheme="minorHAnsi"/>
          <w:sz w:val="20"/>
          <w:szCs w:val="20"/>
        </w:rPr>
      </w:pPr>
    </w:p>
    <w:p w14:paraId="65322BB9" w14:textId="77777777" w:rsidR="00590EB5" w:rsidRDefault="00590EB5" w:rsidP="00590EB5">
      <w:pPr>
        <w:spacing w:line="300" w:lineRule="auto"/>
        <w:ind w:right="40"/>
        <w:rPr>
          <w:rFonts w:cstheme="minorHAnsi"/>
          <w:sz w:val="20"/>
          <w:szCs w:val="20"/>
        </w:rPr>
      </w:pPr>
    </w:p>
    <w:tbl>
      <w:tblPr>
        <w:tblStyle w:val="SimplesTabela2"/>
        <w:tblpPr w:leftFromText="141" w:rightFromText="141" w:vertAnchor="text" w:horzAnchor="margin" w:tblpY="54"/>
        <w:tblW w:w="10065" w:type="dxa"/>
        <w:tblLook w:val="0000" w:firstRow="0" w:lastRow="0" w:firstColumn="0" w:lastColumn="0" w:noHBand="0" w:noVBand="0"/>
      </w:tblPr>
      <w:tblGrid>
        <w:gridCol w:w="2999"/>
        <w:gridCol w:w="1537"/>
        <w:gridCol w:w="5529"/>
      </w:tblGrid>
      <w:tr w:rsidR="00590EB5" w:rsidRPr="008338FB" w14:paraId="5C61B247" w14:textId="77777777" w:rsidTr="00C35B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9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0C44E4B" w14:textId="77777777" w:rsidR="00590EB5" w:rsidRPr="008338FB" w:rsidRDefault="00590EB5" w:rsidP="005C5C79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5FC7747" w14:textId="77777777" w:rsidR="00590EB5" w:rsidRPr="008338FB" w:rsidRDefault="00590EB5" w:rsidP="005C5C79">
            <w:pPr>
              <w:tabs>
                <w:tab w:val="left" w:pos="591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178A514" w14:textId="77777777" w:rsidR="00590EB5" w:rsidRPr="008338FB" w:rsidRDefault="00590EB5" w:rsidP="005C5C79">
            <w:pPr>
              <w:tabs>
                <w:tab w:val="left" w:pos="591"/>
              </w:tabs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  <w:t>Observações:</w:t>
            </w:r>
          </w:p>
        </w:tc>
      </w:tr>
      <w:tr w:rsidR="00C35B8F" w:rsidRPr="00590EB5" w14:paraId="018FA468" w14:textId="77777777" w:rsidTr="00C35B8F">
        <w:trPr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9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B01289C" w14:textId="77777777" w:rsidR="00590EB5" w:rsidRPr="001F1F2B" w:rsidRDefault="00590EB5" w:rsidP="00590EB5">
            <w:pPr>
              <w:pStyle w:val="PargrafodaLista"/>
              <w:numPr>
                <w:ilvl w:val="0"/>
                <w:numId w:val="25"/>
              </w:numPr>
              <w:tabs>
                <w:tab w:val="left" w:pos="368"/>
              </w:tabs>
              <w:ind w:left="357" w:hanging="3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Desejo realizar vistoria.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7FA1D7" w14:textId="77777777" w:rsidR="00590EB5" w:rsidRPr="008338FB" w:rsidRDefault="003563A5" w:rsidP="005C5C79">
            <w:pPr>
              <w:tabs>
                <w:tab w:val="left" w:pos="0"/>
              </w:tabs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  <w:sdt>
              <w:sdtPr>
                <w:rPr>
                  <w:rFonts w:eastAsia="Times New Roman" w:cs="Times New Roman"/>
                  <w:color w:val="000000"/>
                  <w:sz w:val="16"/>
                  <w:szCs w:val="16"/>
                  <w:lang w:eastAsia="pt-BR"/>
                </w:rPr>
                <w:id w:val="-349266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EB5">
                  <w:rPr>
                    <w:rFonts w:ascii="MS Gothic" w:eastAsia="MS Gothic" w:hAnsi="MS Gothic" w:cs="Times New Roman" w:hint="eastAsia"/>
                    <w:color w:val="000000"/>
                    <w:sz w:val="16"/>
                    <w:szCs w:val="16"/>
                    <w:lang w:eastAsia="pt-BR"/>
                  </w:rPr>
                  <w:t>☐</w:t>
                </w:r>
              </w:sdtContent>
            </w:sdt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9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27E665" w14:textId="77777777" w:rsidR="00590EB5" w:rsidRPr="009D5840" w:rsidRDefault="00590EB5" w:rsidP="00590EB5">
            <w:pPr>
              <w:spacing w:line="300" w:lineRule="auto"/>
              <w:ind w:right="40"/>
              <w:jc w:val="both"/>
              <w:rPr>
                <w:rFonts w:cstheme="minorHAnsi"/>
                <w:sz w:val="20"/>
                <w:szCs w:val="20"/>
              </w:rPr>
            </w:pPr>
            <w:r w:rsidRPr="009D5840">
              <w:rPr>
                <w:rFonts w:cstheme="minorHAnsi"/>
                <w:sz w:val="20"/>
                <w:szCs w:val="20"/>
                <w:highlight w:val="white"/>
              </w:rPr>
              <w:t>Declaramos ter tomado conhecimento de todas as informações e condições para o devido cumprimento do objeto da licitação em pauta, bem como estar completamente de acordo com todas as exigências do Edital e de seus anexos e encartes, que o integram, independentemente de transcrição.</w:t>
            </w:r>
          </w:p>
          <w:p w14:paraId="4970A5A6" w14:textId="62348D91" w:rsidR="00590EB5" w:rsidRPr="00590EB5" w:rsidRDefault="00590EB5" w:rsidP="005C5C79">
            <w:pPr>
              <w:tabs>
                <w:tab w:val="left" w:pos="591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C35B8F" w:rsidRPr="00CC6062" w14:paraId="50CCBFA6" w14:textId="77777777" w:rsidTr="00C35B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9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EA2C7C0" w14:textId="0F571FE9" w:rsidR="00590EB5" w:rsidRPr="001F1F2B" w:rsidRDefault="00590EB5" w:rsidP="005C5C79">
            <w:pPr>
              <w:pStyle w:val="PargrafodaLista"/>
              <w:tabs>
                <w:tab w:val="left" w:pos="368"/>
              </w:tabs>
              <w:ind w:left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Ciente de que o agendamento deve ser realizado com 72 horas de antecedência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D603C4" w14:textId="77777777" w:rsidR="00590EB5" w:rsidRPr="008338FB" w:rsidRDefault="00590EB5" w:rsidP="005C5C79">
            <w:pPr>
              <w:tabs>
                <w:tab w:val="left" w:pos="0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9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E5B54B0" w14:textId="77777777" w:rsidR="00590EB5" w:rsidRPr="00CC6062" w:rsidRDefault="00590EB5" w:rsidP="005C5C79">
            <w:pPr>
              <w:tabs>
                <w:tab w:val="left" w:pos="591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C35B8F" w:rsidRPr="00C35B8F" w14:paraId="61EB5763" w14:textId="77777777" w:rsidTr="00C35B8F">
        <w:trPr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9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9E129BB" w14:textId="77777777" w:rsidR="00590EB5" w:rsidRPr="001F1F2B" w:rsidRDefault="00590EB5" w:rsidP="00590EB5">
            <w:pPr>
              <w:pStyle w:val="PargrafodaLista"/>
              <w:numPr>
                <w:ilvl w:val="0"/>
                <w:numId w:val="25"/>
              </w:numPr>
              <w:tabs>
                <w:tab w:val="left" w:pos="368"/>
              </w:tabs>
              <w:ind w:left="0"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desejo realizar vistoria.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0AD063" w14:textId="77777777" w:rsidR="00590EB5" w:rsidRPr="008338FB" w:rsidRDefault="003563A5" w:rsidP="005C5C79">
            <w:pPr>
              <w:tabs>
                <w:tab w:val="left" w:pos="0"/>
              </w:tabs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  <w:sdt>
              <w:sdtPr>
                <w:rPr>
                  <w:rFonts w:eastAsia="Times New Roman" w:cs="Times New Roman"/>
                  <w:color w:val="000000"/>
                  <w:sz w:val="16"/>
                  <w:szCs w:val="16"/>
                  <w:lang w:eastAsia="pt-BR"/>
                </w:rPr>
                <w:id w:val="31685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EB5">
                  <w:rPr>
                    <w:rFonts w:ascii="MS Gothic" w:eastAsia="MS Gothic" w:hAnsi="MS Gothic" w:cs="Times New Roman" w:hint="eastAsia"/>
                    <w:color w:val="000000"/>
                    <w:sz w:val="16"/>
                    <w:szCs w:val="16"/>
                    <w:lang w:eastAsia="pt-BR"/>
                  </w:rPr>
                  <w:t>☐</w:t>
                </w:r>
              </w:sdtContent>
            </w:sdt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9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C5FB78" w14:textId="04CC4FC3" w:rsidR="00C35B8F" w:rsidRDefault="00C35B8F" w:rsidP="00C35B8F">
            <w:pPr>
              <w:spacing w:line="360" w:lineRule="auto"/>
              <w:ind w:right="423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Declaro que estou ciente de que o preço proposto pela empresa está de acordo com as exigências do Termo de Referência e seus anexos, e assim, dentro desta proposta, assumimos o compromisso de honrar plenamente todas as exigências do Pregão Eletrônico n.º (citar o número do Pregão), sem quaisquer direitos a reclamações futuras, sob a alegação de quaisquer desconhecimentos quanto às particularidades do objeto.</w:t>
            </w:r>
          </w:p>
          <w:p w14:paraId="6FE93D8E" w14:textId="2002D6CF" w:rsidR="00590EB5" w:rsidRPr="00C35B8F" w:rsidRDefault="00590EB5" w:rsidP="005C5C79">
            <w:pPr>
              <w:tabs>
                <w:tab w:val="left" w:pos="591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C35B8F" w:rsidRPr="003A4D12" w14:paraId="732F7785" w14:textId="77777777" w:rsidTr="00C35B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9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C8452E6" w14:textId="77777777" w:rsidR="00590EB5" w:rsidRDefault="00590EB5" w:rsidP="005C5C79">
            <w:pPr>
              <w:pStyle w:val="PargrafodaLista"/>
              <w:tabs>
                <w:tab w:val="left" w:pos="368"/>
              </w:tabs>
              <w:ind w:left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Ciente de que não posso alegar desconhecimento das condições para execução do objeto deste certame.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6D048B" w14:textId="77777777" w:rsidR="00590EB5" w:rsidRDefault="00590EB5" w:rsidP="005C5C79">
            <w:pPr>
              <w:tabs>
                <w:tab w:val="left" w:pos="0"/>
              </w:tabs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9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540ACF" w14:textId="77777777" w:rsidR="00590EB5" w:rsidRDefault="00590EB5" w:rsidP="005C5C79">
            <w:pPr>
              <w:tabs>
                <w:tab w:val="left" w:pos="591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</w:tr>
    </w:tbl>
    <w:p w14:paraId="7F091EBA" w14:textId="77777777" w:rsidR="00590EB5" w:rsidRDefault="00590EB5" w:rsidP="00590EB5">
      <w:pPr>
        <w:spacing w:line="300" w:lineRule="auto"/>
        <w:ind w:right="40"/>
        <w:rPr>
          <w:rFonts w:cstheme="minorHAnsi"/>
          <w:sz w:val="20"/>
          <w:szCs w:val="20"/>
        </w:rPr>
      </w:pPr>
    </w:p>
    <w:p w14:paraId="1BECB7B0" w14:textId="77777777" w:rsidR="00590EB5" w:rsidRDefault="00590EB5" w:rsidP="00590EB5">
      <w:pPr>
        <w:spacing w:line="300" w:lineRule="auto"/>
        <w:ind w:right="40"/>
        <w:rPr>
          <w:rFonts w:cstheme="minorHAnsi"/>
          <w:sz w:val="20"/>
          <w:szCs w:val="20"/>
        </w:rPr>
      </w:pPr>
    </w:p>
    <w:p w14:paraId="48988264" w14:textId="77777777" w:rsidR="00C35B8F" w:rsidRPr="009D5840" w:rsidRDefault="00C35B8F" w:rsidP="00C35B8F">
      <w:pPr>
        <w:spacing w:line="360" w:lineRule="auto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highlight w:val="white"/>
        </w:rPr>
        <w:t>Catalão</w:t>
      </w:r>
      <w:r w:rsidRPr="009D5840">
        <w:rPr>
          <w:rFonts w:cstheme="minorHAnsi"/>
          <w:sz w:val="20"/>
          <w:szCs w:val="20"/>
          <w:highlight w:val="white"/>
        </w:rPr>
        <w:t xml:space="preserve"> - </w:t>
      </w:r>
      <w:r>
        <w:rPr>
          <w:rFonts w:cstheme="minorHAnsi"/>
          <w:sz w:val="20"/>
          <w:szCs w:val="20"/>
          <w:highlight w:val="white"/>
        </w:rPr>
        <w:t>GO</w:t>
      </w:r>
      <w:r w:rsidRPr="009D5840">
        <w:rPr>
          <w:rFonts w:cstheme="minorHAnsi"/>
          <w:sz w:val="20"/>
          <w:szCs w:val="20"/>
          <w:highlight w:val="white"/>
        </w:rPr>
        <w:t xml:space="preserve">, ___   de _______________   de </w:t>
      </w:r>
      <w:r w:rsidRPr="009D5840">
        <w:rPr>
          <w:rFonts w:cstheme="minorHAnsi"/>
          <w:sz w:val="20"/>
          <w:szCs w:val="20"/>
        </w:rPr>
        <w:t>_____</w:t>
      </w:r>
    </w:p>
    <w:tbl>
      <w:tblPr>
        <w:tblW w:w="0" w:type="auto"/>
        <w:tblInd w:w="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9"/>
        <w:gridCol w:w="3229"/>
      </w:tblGrid>
      <w:tr w:rsidR="00C35B8F" w:rsidRPr="009D5840" w14:paraId="401B2BF0" w14:textId="77777777" w:rsidTr="005C5C79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F0707" w14:textId="77777777" w:rsidR="00C35B8F" w:rsidRPr="009D5840" w:rsidRDefault="00C35B8F" w:rsidP="005C5C79">
            <w:pPr>
              <w:spacing w:line="360" w:lineRule="auto"/>
              <w:ind w:left="-59"/>
              <w:jc w:val="center"/>
              <w:rPr>
                <w:rFonts w:cstheme="minorHAnsi"/>
                <w:sz w:val="20"/>
                <w:szCs w:val="20"/>
                <w:highlight w:val="white"/>
              </w:rPr>
            </w:pPr>
          </w:p>
          <w:p w14:paraId="2A4D6313" w14:textId="77777777" w:rsidR="00C35B8F" w:rsidRPr="009D5840" w:rsidRDefault="00C35B8F" w:rsidP="005C5C79">
            <w:pPr>
              <w:spacing w:line="360" w:lineRule="auto"/>
              <w:ind w:left="-59"/>
              <w:jc w:val="center"/>
              <w:rPr>
                <w:rFonts w:cstheme="minorHAnsi"/>
                <w:sz w:val="20"/>
                <w:szCs w:val="20"/>
              </w:rPr>
            </w:pPr>
            <w:r w:rsidRPr="009D5840">
              <w:rPr>
                <w:rFonts w:cstheme="minorHAnsi"/>
                <w:sz w:val="20"/>
                <w:szCs w:val="20"/>
                <w:highlight w:val="white"/>
              </w:rPr>
              <w:t>______________________________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E86F9" w14:textId="77777777" w:rsidR="00C35B8F" w:rsidRPr="009D5840" w:rsidRDefault="00C35B8F" w:rsidP="005C5C79">
            <w:pPr>
              <w:spacing w:line="360" w:lineRule="auto"/>
              <w:ind w:left="-59"/>
              <w:jc w:val="center"/>
              <w:rPr>
                <w:rFonts w:cstheme="minorHAnsi"/>
                <w:sz w:val="20"/>
                <w:szCs w:val="20"/>
                <w:highlight w:val="white"/>
              </w:rPr>
            </w:pPr>
          </w:p>
          <w:p w14:paraId="74ECEBB3" w14:textId="77777777" w:rsidR="00C35B8F" w:rsidRPr="009D5840" w:rsidRDefault="00C35B8F" w:rsidP="005C5C79">
            <w:pPr>
              <w:spacing w:line="360" w:lineRule="auto"/>
              <w:ind w:left="-59"/>
              <w:jc w:val="center"/>
              <w:rPr>
                <w:rFonts w:cstheme="minorHAnsi"/>
                <w:sz w:val="20"/>
                <w:szCs w:val="20"/>
              </w:rPr>
            </w:pPr>
            <w:r w:rsidRPr="009D5840">
              <w:rPr>
                <w:rFonts w:cstheme="minorHAnsi"/>
                <w:sz w:val="20"/>
                <w:szCs w:val="20"/>
                <w:highlight w:val="white"/>
              </w:rPr>
              <w:t>______________________________</w:t>
            </w:r>
          </w:p>
        </w:tc>
      </w:tr>
      <w:tr w:rsidR="00C35B8F" w:rsidRPr="009D5840" w14:paraId="59D067C2" w14:textId="77777777" w:rsidTr="005C5C79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15E0B" w14:textId="77777777" w:rsidR="00C35B8F" w:rsidRPr="009D5840" w:rsidRDefault="00C35B8F" w:rsidP="005C5C79">
            <w:pPr>
              <w:spacing w:line="360" w:lineRule="auto"/>
              <w:ind w:left="-59"/>
              <w:jc w:val="center"/>
              <w:rPr>
                <w:rFonts w:cstheme="minorHAnsi"/>
                <w:sz w:val="20"/>
                <w:szCs w:val="20"/>
              </w:rPr>
            </w:pPr>
            <w:r w:rsidRPr="009D5840">
              <w:rPr>
                <w:rFonts w:cstheme="minorHAnsi"/>
                <w:sz w:val="20"/>
                <w:szCs w:val="20"/>
                <w:highlight w:val="white"/>
              </w:rPr>
              <w:t>Responsável Técnico da Empresa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1AD41" w14:textId="77777777" w:rsidR="00C35B8F" w:rsidRPr="009D5840" w:rsidRDefault="00C35B8F" w:rsidP="005C5C79">
            <w:pPr>
              <w:spacing w:line="360" w:lineRule="auto"/>
              <w:ind w:left="-59"/>
              <w:rPr>
                <w:rFonts w:cstheme="minorHAnsi"/>
                <w:sz w:val="20"/>
                <w:szCs w:val="20"/>
              </w:rPr>
            </w:pPr>
            <w:r w:rsidRPr="009D5840">
              <w:rPr>
                <w:rFonts w:cstheme="minorHAnsi"/>
                <w:sz w:val="20"/>
                <w:szCs w:val="20"/>
                <w:highlight w:val="white"/>
              </w:rPr>
              <w:t xml:space="preserve">             Responsável – </w:t>
            </w:r>
            <w:r w:rsidRPr="009D5840">
              <w:rPr>
                <w:rFonts w:cstheme="minorHAnsi"/>
                <w:b/>
                <w:bCs/>
                <w:sz w:val="20"/>
                <w:szCs w:val="20"/>
              </w:rPr>
              <w:t>HU</w:t>
            </w:r>
            <w:r>
              <w:rPr>
                <w:rFonts w:cstheme="minorHAnsi"/>
                <w:b/>
                <w:bCs/>
                <w:sz w:val="20"/>
                <w:szCs w:val="20"/>
              </w:rPr>
              <w:t>-UFCAT</w:t>
            </w:r>
          </w:p>
        </w:tc>
      </w:tr>
    </w:tbl>
    <w:p w14:paraId="2B2972D1" w14:textId="77777777" w:rsidR="00C35B8F" w:rsidRDefault="00C35B8F" w:rsidP="00C35B8F">
      <w:pPr>
        <w:spacing w:before="100" w:beforeAutospacing="1" w:after="100" w:afterAutospacing="1"/>
        <w:jc w:val="center"/>
        <w:rPr>
          <w:rFonts w:cstheme="minorHAnsi"/>
          <w:b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OBS.: Esta declaração deverá ser entregue junto com os demais documentos relativos à habilitação.</w:t>
      </w:r>
    </w:p>
    <w:p w14:paraId="7AEBB77C" w14:textId="77777777" w:rsidR="00590EB5" w:rsidRPr="009D5840" w:rsidRDefault="00590EB5" w:rsidP="00356E1C">
      <w:pPr>
        <w:spacing w:before="100" w:beforeAutospacing="1" w:after="100" w:afterAutospacing="1"/>
        <w:jc w:val="center"/>
        <w:rPr>
          <w:rFonts w:cstheme="minorHAnsi"/>
          <w:b/>
          <w:w w:val="103"/>
          <w:sz w:val="20"/>
          <w:szCs w:val="20"/>
          <w:u w:val="single"/>
        </w:rPr>
      </w:pPr>
    </w:p>
    <w:p w14:paraId="50A7E8D4" w14:textId="77777777" w:rsidR="00BB2A00" w:rsidRDefault="00BB2A00">
      <w:pPr>
        <w:rPr>
          <w:rFonts w:cstheme="minorHAnsi"/>
          <w:b/>
          <w:w w:val="103"/>
          <w:sz w:val="20"/>
          <w:szCs w:val="20"/>
          <w:u w:val="single"/>
        </w:rPr>
      </w:pPr>
      <w:r>
        <w:rPr>
          <w:rFonts w:cstheme="minorHAnsi"/>
          <w:b/>
          <w:w w:val="103"/>
          <w:sz w:val="20"/>
          <w:szCs w:val="20"/>
          <w:u w:val="single"/>
        </w:rPr>
        <w:br w:type="page"/>
      </w:r>
    </w:p>
    <w:p w14:paraId="1775ECB3" w14:textId="6A77725C" w:rsidR="009D5840" w:rsidRPr="00771498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771498">
        <w:rPr>
          <w:rFonts w:cstheme="minorHAnsi"/>
          <w:b/>
          <w:sz w:val="20"/>
          <w:szCs w:val="20"/>
          <w:u w:val="single"/>
        </w:rPr>
        <w:lastRenderedPageBreak/>
        <w:t>ANEXO I-</w:t>
      </w:r>
      <w:r w:rsidR="00A14DDB">
        <w:rPr>
          <w:rFonts w:cstheme="minorHAnsi"/>
          <w:b/>
          <w:sz w:val="20"/>
          <w:szCs w:val="20"/>
          <w:u w:val="single"/>
        </w:rPr>
        <w:t>E</w:t>
      </w:r>
    </w:p>
    <w:p w14:paraId="6998EDD6" w14:textId="1F348D12" w:rsidR="009D5840" w:rsidRPr="00771498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9D5840">
        <w:rPr>
          <w:rFonts w:cstheme="minorHAnsi"/>
          <w:b/>
          <w:sz w:val="20"/>
          <w:szCs w:val="20"/>
          <w:u w:val="single"/>
        </w:rPr>
        <w:t>MODELO DE PROPOSTA COMERCIAL</w:t>
      </w:r>
      <w:r w:rsidRPr="00771498">
        <w:rPr>
          <w:rFonts w:cstheme="minorHAnsi"/>
          <w:b/>
          <w:sz w:val="20"/>
          <w:szCs w:val="20"/>
          <w:u w:val="single"/>
        </w:rPr>
        <w:t xml:space="preserve"> </w:t>
      </w:r>
    </w:p>
    <w:p w14:paraId="2AE9264D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1.                     OBJETO</w:t>
      </w:r>
    </w:p>
    <w:p w14:paraId="4D6F1F9B" w14:textId="3E207EF2" w:rsidR="009D5840" w:rsidRPr="008F6B06" w:rsidRDefault="009D5840" w:rsidP="009D5840">
      <w:pPr>
        <w:spacing w:line="360" w:lineRule="auto"/>
        <w:ind w:right="40"/>
        <w:jc w:val="both"/>
        <w:rPr>
          <w:rFonts w:cstheme="minorHAnsi"/>
          <w:b/>
          <w:sz w:val="20"/>
          <w:szCs w:val="20"/>
        </w:rPr>
      </w:pPr>
      <w:r w:rsidRPr="009D5840">
        <w:rPr>
          <w:rFonts w:cstheme="minorHAnsi"/>
          <w:sz w:val="20"/>
          <w:szCs w:val="20"/>
        </w:rPr>
        <w:t>Contratação de empresa para prestação de serviço contínuo com dedicação exclusiva de mão de obra na área de Engenharia Clínica para realização de serviços de apoio, manutenção preventiva e corretiva (com substituição de peças por demanda), calibração, testes de se</w:t>
      </w:r>
      <w:r w:rsidRPr="003D672E">
        <w:rPr>
          <w:rFonts w:cstheme="minorHAnsi"/>
          <w:sz w:val="20"/>
          <w:szCs w:val="20"/>
        </w:rPr>
        <w:t xml:space="preserve">gurança elétrica e auxílio no gerenciamento de equipamentos médico hospitalares no </w:t>
      </w:r>
      <w:r w:rsidR="003D672E" w:rsidRPr="003D672E">
        <w:rPr>
          <w:rFonts w:cstheme="minorHAnsi"/>
          <w:color w:val="000000"/>
          <w:sz w:val="20"/>
          <w:szCs w:val="20"/>
        </w:rPr>
        <w:t>H</w:t>
      </w:r>
      <w:r w:rsidR="00865E3A">
        <w:rPr>
          <w:rFonts w:cstheme="minorHAnsi"/>
          <w:color w:val="000000"/>
          <w:sz w:val="20"/>
          <w:szCs w:val="20"/>
        </w:rPr>
        <w:t>U-UFCAT</w:t>
      </w:r>
      <w:r w:rsidR="003D672E" w:rsidRPr="003D672E">
        <w:rPr>
          <w:rFonts w:cstheme="minorHAnsi"/>
          <w:color w:val="000000"/>
          <w:sz w:val="20"/>
          <w:szCs w:val="20"/>
        </w:rPr>
        <w:t>.</w:t>
      </w:r>
    </w:p>
    <w:p w14:paraId="3B1C49A9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 xml:space="preserve"> </w:t>
      </w:r>
      <w:r w:rsidRPr="009D5840">
        <w:rPr>
          <w:rFonts w:cstheme="minorHAnsi"/>
          <w:b/>
          <w:sz w:val="20"/>
          <w:szCs w:val="20"/>
          <w:highlight w:val="white"/>
        </w:rPr>
        <w:t>2.                     IDENTIFICAÇÃO DA EMPRESA PARTICIPANTE</w:t>
      </w:r>
    </w:p>
    <w:p w14:paraId="4742B5C1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 xml:space="preserve"> RAZÃO SOCIAL/ NOME FANTASIA:</w:t>
      </w:r>
    </w:p>
    <w:p w14:paraId="65439363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CNPJ:</w:t>
      </w:r>
    </w:p>
    <w:p w14:paraId="6C7A3AD8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ENDEREÇO:</w:t>
      </w:r>
    </w:p>
    <w:p w14:paraId="60858019" w14:textId="4E308E8A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TELEFONE/FAX/E-MAIL:</w:t>
      </w:r>
    </w:p>
    <w:p w14:paraId="7C902F06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3.                     PREÇOS OFERTADOS</w:t>
      </w:r>
    </w:p>
    <w:p w14:paraId="4268E141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</w:rPr>
        <w:t xml:space="preserve">3.1 O valor anual de </w:t>
      </w:r>
      <w:r w:rsidRPr="009D5840">
        <w:rPr>
          <w:rFonts w:cstheme="minorHAnsi"/>
          <w:snapToGrid w:val="0"/>
          <w:sz w:val="20"/>
          <w:szCs w:val="20"/>
        </w:rPr>
        <w:t xml:space="preserve">Mão de obra - equipe técnica residente </w:t>
      </w:r>
      <w:r w:rsidRPr="009D5840">
        <w:rPr>
          <w:rFonts w:cstheme="minorHAnsi"/>
          <w:sz w:val="20"/>
          <w:szCs w:val="20"/>
        </w:rPr>
        <w:t>é de R$ _______________ (valor por extenso).</w:t>
      </w:r>
    </w:p>
    <w:p w14:paraId="4C965FFE" w14:textId="106B58C8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napToGrid w:val="0"/>
          <w:sz w:val="20"/>
          <w:szCs w:val="20"/>
        </w:rPr>
        <w:t>3.2 O valor anual para ressarcimento de peças/materiais de reposição e acessórios</w:t>
      </w:r>
      <w:r w:rsidR="00B110F5">
        <w:rPr>
          <w:rFonts w:cstheme="minorHAnsi"/>
          <w:snapToGrid w:val="0"/>
          <w:sz w:val="20"/>
          <w:szCs w:val="20"/>
        </w:rPr>
        <w:t xml:space="preserve"> e serviços avulsos</w:t>
      </w:r>
      <w:r w:rsidRPr="009D5840">
        <w:rPr>
          <w:rFonts w:cstheme="minorHAnsi"/>
          <w:sz w:val="20"/>
          <w:szCs w:val="20"/>
        </w:rPr>
        <w:t xml:space="preserve"> é de R$</w:t>
      </w:r>
      <w:r w:rsidR="00B110F5" w:rsidRPr="009D5840">
        <w:rPr>
          <w:rFonts w:cstheme="minorHAnsi"/>
          <w:sz w:val="20"/>
          <w:szCs w:val="20"/>
        </w:rPr>
        <w:t xml:space="preserve"> _______________ (valor por extenso).</w:t>
      </w:r>
    </w:p>
    <w:p w14:paraId="3FED63E6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</w:rPr>
        <w:t xml:space="preserve">3.3 </w:t>
      </w:r>
      <w:r w:rsidRPr="009D5840">
        <w:rPr>
          <w:rFonts w:cstheme="minorHAnsi"/>
          <w:b/>
          <w:sz w:val="20"/>
          <w:szCs w:val="20"/>
        </w:rPr>
        <w:t>O Valor Global da Proposta – somatório dos itens 3.1 e 3.2 é de R$ _______________ (valor por extenso).</w:t>
      </w:r>
    </w:p>
    <w:p w14:paraId="111E331E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 xml:space="preserve">  </w:t>
      </w:r>
    </w:p>
    <w:p w14:paraId="484B7C3A" w14:textId="37D91CD9" w:rsidR="009D5840" w:rsidRPr="007F44E6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A empresa declara, sob as penalidades cabíveis, e para fins de participação no Certame (</w:t>
      </w:r>
      <w:r w:rsidRPr="009D5840">
        <w:rPr>
          <w:rFonts w:cstheme="minorHAnsi"/>
          <w:b/>
          <w:sz w:val="20"/>
          <w:szCs w:val="20"/>
          <w:highlight w:val="white"/>
        </w:rPr>
        <w:t>Pregão______</w:t>
      </w:r>
      <w:r w:rsidRPr="009D5840">
        <w:rPr>
          <w:rFonts w:cstheme="minorHAnsi"/>
          <w:sz w:val="20"/>
          <w:szCs w:val="20"/>
          <w:highlight w:val="white"/>
        </w:rPr>
        <w:t>), que:</w:t>
      </w:r>
    </w:p>
    <w:p w14:paraId="12E993FD" w14:textId="77777777" w:rsidR="009D5840" w:rsidRPr="009D5840" w:rsidRDefault="009D5840" w:rsidP="009D5840">
      <w:pPr>
        <w:spacing w:after="240"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Nos preços propostos, estão incluídas todas as despesas e insumos necessários à perfeita execução dos serviços, tais como: salários, materiais, equipamentos, seguros, impostos, taxas, encargos sociais e trabalhistas, e todos os demais custos necessários ao perfeito cumprimento das obrigações, objeto da licitação;</w:t>
      </w:r>
    </w:p>
    <w:p w14:paraId="25DF1F5D" w14:textId="77777777" w:rsidR="009D5840" w:rsidRPr="009D5840" w:rsidRDefault="009D5840" w:rsidP="009D5840">
      <w:pPr>
        <w:spacing w:after="240"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 xml:space="preserve">O prazo de validade da </w:t>
      </w:r>
      <w:r w:rsidRPr="009D5840">
        <w:rPr>
          <w:rFonts w:cstheme="minorHAnsi"/>
          <w:sz w:val="20"/>
          <w:szCs w:val="20"/>
        </w:rPr>
        <w:t>proposta é de _____ (valor por extenso) dias;</w:t>
      </w:r>
    </w:p>
    <w:p w14:paraId="7BC2ED13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Responsabiliza-se pelas transações efetuadas em seu nome, assumindo como firmes e verdadeiras suas propostas e seus lances, inclusive, os atos praticados, diretamente ou por seu representante, não cabendo à CONTRATANTE responsabilidade por eventuais danos, decorrentes de uso indevido da senha, ainda que por terceiros;</w:t>
      </w:r>
    </w:p>
    <w:p w14:paraId="33DF729B" w14:textId="5D9FA4ED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Possui instalações, aparelhamento e pessoal técnico adequados e disponíveis, para a realização dos serviços objeto desta licitação, conforme os discriminados neste Termo de Referência e seus Anexos.</w:t>
      </w:r>
    </w:p>
    <w:p w14:paraId="1E3C753C" w14:textId="2A90D2D9" w:rsidR="009D5840" w:rsidRPr="009D5840" w:rsidRDefault="007A1E8E" w:rsidP="009D5840">
      <w:pPr>
        <w:spacing w:line="360" w:lineRule="auto"/>
        <w:ind w:right="40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highlight w:val="white"/>
        </w:rPr>
        <w:t>Catalão</w:t>
      </w:r>
      <w:r w:rsidR="009D5840" w:rsidRPr="009D5840">
        <w:rPr>
          <w:rFonts w:cstheme="minorHAnsi"/>
          <w:sz w:val="20"/>
          <w:szCs w:val="20"/>
          <w:highlight w:val="white"/>
        </w:rPr>
        <w:t xml:space="preserve"> – </w:t>
      </w:r>
      <w:r>
        <w:rPr>
          <w:rFonts w:cstheme="minorHAnsi"/>
          <w:sz w:val="20"/>
          <w:szCs w:val="20"/>
          <w:highlight w:val="white"/>
        </w:rPr>
        <w:t>GO</w:t>
      </w:r>
      <w:r w:rsidR="009D5840" w:rsidRPr="009D5840">
        <w:rPr>
          <w:rFonts w:cstheme="minorHAnsi"/>
          <w:sz w:val="20"/>
          <w:szCs w:val="20"/>
          <w:highlight w:val="white"/>
        </w:rPr>
        <w:t>, ____ / ____ / ________</w:t>
      </w:r>
    </w:p>
    <w:p w14:paraId="106A4682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 xml:space="preserve">    </w:t>
      </w:r>
    </w:p>
    <w:p w14:paraId="581F962F" w14:textId="77777777" w:rsidR="009D5840" w:rsidRPr="009D5840" w:rsidRDefault="009D5840" w:rsidP="009D5840">
      <w:pPr>
        <w:spacing w:line="360" w:lineRule="auto"/>
        <w:ind w:right="40"/>
        <w:jc w:val="center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_______________________________________</w:t>
      </w:r>
    </w:p>
    <w:p w14:paraId="4ED16250" w14:textId="77777777" w:rsidR="009D5840" w:rsidRPr="009D5840" w:rsidRDefault="009D5840" w:rsidP="009D5840">
      <w:pPr>
        <w:spacing w:line="360" w:lineRule="auto"/>
        <w:ind w:right="40"/>
        <w:jc w:val="center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Assinatura do Representante Legal da Empresa</w:t>
      </w:r>
    </w:p>
    <w:p w14:paraId="3755F865" w14:textId="5087033F" w:rsidR="00321465" w:rsidRDefault="009D5840" w:rsidP="007F44E6">
      <w:pPr>
        <w:spacing w:line="360" w:lineRule="auto"/>
        <w:ind w:right="40"/>
        <w:jc w:val="center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Nome/RG/CPF</w:t>
      </w:r>
    </w:p>
    <w:p w14:paraId="0ED7BB2F" w14:textId="2B75AC8D" w:rsidR="006F0247" w:rsidRPr="0092797A" w:rsidRDefault="006F0247" w:rsidP="006F0247">
      <w:pPr>
        <w:tabs>
          <w:tab w:val="left" w:pos="851"/>
          <w:tab w:val="left" w:pos="3119"/>
          <w:tab w:val="left" w:pos="3261"/>
        </w:tabs>
        <w:jc w:val="center"/>
        <w:rPr>
          <w:rFonts w:cs="Arial"/>
          <w:b/>
          <w:color w:val="000000"/>
          <w:u w:val="single"/>
        </w:rPr>
      </w:pPr>
      <w:r w:rsidRPr="0092797A">
        <w:rPr>
          <w:rFonts w:cs="Arial"/>
          <w:b/>
          <w:color w:val="000000"/>
          <w:u w:val="single"/>
        </w:rPr>
        <w:lastRenderedPageBreak/>
        <w:t>ANEXO I</w:t>
      </w:r>
      <w:r>
        <w:rPr>
          <w:rFonts w:cs="Arial"/>
          <w:b/>
          <w:color w:val="000000"/>
          <w:u w:val="single"/>
        </w:rPr>
        <w:t>-</w:t>
      </w:r>
      <w:r w:rsidR="003563A5">
        <w:rPr>
          <w:rFonts w:cs="Arial"/>
          <w:b/>
          <w:color w:val="000000"/>
          <w:u w:val="single"/>
        </w:rPr>
        <w:t>F</w:t>
      </w:r>
    </w:p>
    <w:p w14:paraId="5487D9A4" w14:textId="77777777" w:rsidR="006F0247" w:rsidRPr="0092797A" w:rsidRDefault="006F0247" w:rsidP="006F0247">
      <w:pPr>
        <w:tabs>
          <w:tab w:val="left" w:pos="851"/>
          <w:tab w:val="left" w:pos="3119"/>
          <w:tab w:val="left" w:pos="3261"/>
        </w:tabs>
        <w:jc w:val="center"/>
        <w:rPr>
          <w:rFonts w:cs="Arial"/>
          <w:b/>
          <w:color w:val="000000"/>
          <w:u w:val="single"/>
        </w:rPr>
      </w:pPr>
      <w:r w:rsidRPr="0092797A">
        <w:rPr>
          <w:rFonts w:cs="Arial"/>
          <w:b/>
          <w:color w:val="000000"/>
          <w:u w:val="single"/>
        </w:rPr>
        <w:t>MATERIAIS DE CONSUMO – REFERENCIAL BÁSICO</w:t>
      </w:r>
    </w:p>
    <w:p w14:paraId="3764E038" w14:textId="77777777" w:rsidR="0097189B" w:rsidRDefault="0097189B" w:rsidP="006F0247">
      <w:pPr>
        <w:rPr>
          <w:rFonts w:ascii="Calibri" w:hAnsi="Calibri"/>
          <w:color w:val="000000"/>
        </w:rPr>
      </w:pPr>
    </w:p>
    <w:p w14:paraId="198AB479" w14:textId="73484AA7" w:rsidR="006F0247" w:rsidRDefault="006F0247" w:rsidP="006F0247">
      <w:pPr>
        <w:rPr>
          <w:rFonts w:ascii="Calibri" w:hAnsi="Calibri"/>
          <w:color w:val="000000"/>
        </w:rPr>
      </w:pPr>
      <w:r w:rsidRPr="009075A6">
        <w:rPr>
          <w:rFonts w:ascii="Calibri" w:hAnsi="Calibri"/>
          <w:color w:val="000000"/>
        </w:rPr>
        <w:t>A CONTRATADA deverá fornecer mensalmente os materiais de consumo listados abaixo:</w:t>
      </w:r>
    </w:p>
    <w:p w14:paraId="2C99B087" w14:textId="77777777" w:rsidR="0097189B" w:rsidRPr="009075A6" w:rsidRDefault="0097189B" w:rsidP="006F0247">
      <w:pPr>
        <w:rPr>
          <w:rFonts w:ascii="Times New Roman" w:hAnsi="Times New Roman"/>
        </w:rPr>
      </w:pPr>
    </w:p>
    <w:tbl>
      <w:tblPr>
        <w:tblW w:w="77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"/>
        <w:gridCol w:w="7097"/>
      </w:tblGrid>
      <w:tr w:rsidR="006F0247" w:rsidRPr="0092797A" w14:paraId="0D5A3703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BF91B8" w14:textId="77777777" w:rsidR="006F0247" w:rsidRPr="0097189B" w:rsidRDefault="006F0247" w:rsidP="008743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7189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F460C80" w14:textId="77777777" w:rsidR="006F0247" w:rsidRPr="0097189B" w:rsidRDefault="006F0247" w:rsidP="008743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7189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</w:tr>
      <w:tr w:rsidR="0086316E" w:rsidRPr="0092797A" w14:paraId="33B09EA0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8FD1D85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1625056" w14:textId="14505288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Abraçadeiras (nylon - 200mm), embalagem com 100 </w:t>
            </w:r>
          </w:p>
        </w:tc>
      </w:tr>
      <w:tr w:rsidR="0086316E" w:rsidRPr="0092797A" w14:paraId="020FA373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9C2407D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C30AAA7" w14:textId="687AE134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Álcool isopropílico </w:t>
            </w:r>
          </w:p>
        </w:tc>
      </w:tr>
      <w:tr w:rsidR="0086316E" w:rsidRPr="0092797A" w14:paraId="52ADC4BB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CFE153F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A81DAA5" w14:textId="4D1E71C4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Anticorrosivo </w:t>
            </w:r>
          </w:p>
        </w:tc>
      </w:tr>
      <w:tr w:rsidR="0086316E" w:rsidRPr="0092797A" w14:paraId="6BC1F5BE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F611D23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BA7B46F" w14:textId="23FF38EF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Cola Adesiva Instantânea </w:t>
            </w:r>
          </w:p>
        </w:tc>
      </w:tr>
      <w:tr w:rsidR="0086316E" w:rsidRPr="0092797A" w14:paraId="46D8F094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AFD57C3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41C904F" w14:textId="1137DC4E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Estopas </w:t>
            </w:r>
          </w:p>
        </w:tc>
      </w:tr>
      <w:tr w:rsidR="0086316E" w:rsidRPr="0092797A" w14:paraId="6C15531B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B923B5B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3FBC085" w14:textId="270B47A5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Fita dupla face, 18mmx30m </w:t>
            </w:r>
          </w:p>
        </w:tc>
      </w:tr>
      <w:tr w:rsidR="0086316E" w:rsidRPr="0092797A" w14:paraId="3EE81491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2213C5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B5D21D6" w14:textId="76C85E54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Conjunto de Componentes eletrônicos vários valores (resistores, resistência, capacitores, transistores, LEDs, fusíveis, cooler etc </w:t>
            </w:r>
          </w:p>
        </w:tc>
      </w:tr>
      <w:tr w:rsidR="0086316E" w:rsidRPr="0092797A" w14:paraId="59C0E950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869C209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C45B86C" w14:textId="7FD7B11A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Conectores e terminais elétricos para cabos de até 16 mm²  </w:t>
            </w:r>
          </w:p>
        </w:tc>
      </w:tr>
      <w:tr w:rsidR="0086316E" w:rsidRPr="0092797A" w14:paraId="183BEF47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8C39959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2DECBC3" w14:textId="10B22490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Conectores terminais e anilhas de identificação de cabos  </w:t>
            </w:r>
          </w:p>
        </w:tc>
      </w:tr>
      <w:tr w:rsidR="0086316E" w:rsidRPr="0092797A" w14:paraId="1C520418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E573ECC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411074F" w14:textId="1D31745E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Estopas, palha de aço e panos para limpeza </w:t>
            </w:r>
          </w:p>
        </w:tc>
      </w:tr>
      <w:tr w:rsidR="0086316E" w:rsidRPr="0092797A" w14:paraId="24725F40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173CE82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2C61723" w14:textId="0D49FBA4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Etiquetas em geral (para identificação de equipamentos em manutenção, identificação de tensão de equipamentos, indicação de Manutenção Preventiva, identificação de Manutenção Corretiva, etc.. </w:t>
            </w:r>
          </w:p>
        </w:tc>
      </w:tr>
      <w:tr w:rsidR="0086316E" w:rsidRPr="0092797A" w14:paraId="5EF1866C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2BCE34E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36904FF" w14:textId="6A476C9C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Fitas adesivas  </w:t>
            </w:r>
          </w:p>
        </w:tc>
      </w:tr>
      <w:tr w:rsidR="0086316E" w:rsidRPr="0092797A" w14:paraId="1EB24755" w14:textId="77777777" w:rsidTr="0086316E">
        <w:trPr>
          <w:trHeight w:val="72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2BECAA0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C7063D3" w14:textId="4E669E44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Materiais para osmos</w:t>
            </w:r>
            <w:r w:rsidR="00720072">
              <w:rPr>
                <w:rFonts w:cstheme="minorHAnsi"/>
                <w:color w:val="0D0D0D"/>
                <w:sz w:val="20"/>
                <w:szCs w:val="20"/>
              </w:rPr>
              <w:t>e</w:t>
            </w: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</w:t>
            </w:r>
          </w:p>
        </w:tc>
      </w:tr>
      <w:tr w:rsidR="0086316E" w:rsidRPr="0092797A" w14:paraId="3BD5EC61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8674BC4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DD26768" w14:textId="1DE275A5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Lona plástica  </w:t>
            </w:r>
          </w:p>
        </w:tc>
      </w:tr>
      <w:tr w:rsidR="0086316E" w:rsidRPr="0092797A" w14:paraId="46D9F8C3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8DA18C9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1F59ECE" w14:textId="13C80054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Lixas  </w:t>
            </w:r>
          </w:p>
        </w:tc>
      </w:tr>
      <w:tr w:rsidR="0086316E" w:rsidRPr="0092797A" w14:paraId="0399EEAE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32925F6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CA22608" w14:textId="7AC151A1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Lenços de papel para limpeza de lentes e ópticas </w:t>
            </w:r>
          </w:p>
        </w:tc>
      </w:tr>
      <w:tr w:rsidR="0086316E" w:rsidRPr="0092797A" w14:paraId="47CC0F44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36640A8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4CB56C1" w14:textId="656599C1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Lâmpadas comuns e especiais  </w:t>
            </w:r>
          </w:p>
        </w:tc>
      </w:tr>
      <w:tr w:rsidR="0086316E" w:rsidRPr="0092797A" w14:paraId="445F3DFC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A7285C8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68340F2" w14:textId="05C85C28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Lâminas de serra, brocas e estiletes </w:t>
            </w:r>
          </w:p>
        </w:tc>
      </w:tr>
      <w:tr w:rsidR="0086316E" w:rsidRPr="0092797A" w14:paraId="08F70267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4D9BD9F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04C44C6" w14:textId="7284123E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Indicadores químicos e biologicos  </w:t>
            </w:r>
          </w:p>
        </w:tc>
      </w:tr>
      <w:tr w:rsidR="0086316E" w:rsidRPr="0092797A" w14:paraId="7E5E49C9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723CBD1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34EBABB" w14:textId="4FBCB8B4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Grampos, clipes presilhas  </w:t>
            </w:r>
          </w:p>
        </w:tc>
      </w:tr>
      <w:tr w:rsidR="0086316E" w:rsidRPr="0092797A" w14:paraId="389E9A5B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241A39F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B2EAC8E" w14:textId="1606A5B0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Fontes de tensão  </w:t>
            </w:r>
          </w:p>
        </w:tc>
      </w:tr>
      <w:tr w:rsidR="0086316E" w:rsidRPr="0092797A" w14:paraId="70529AD9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7946C93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416233C" w14:textId="180F11AE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Fita zebrada  </w:t>
            </w:r>
          </w:p>
        </w:tc>
      </w:tr>
      <w:tr w:rsidR="0086316E" w:rsidRPr="0092797A" w14:paraId="552C4DB4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C0B5FCF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B674E1B" w14:textId="1525F14B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Fita para rotulador  </w:t>
            </w:r>
          </w:p>
        </w:tc>
      </w:tr>
      <w:tr w:rsidR="0086316E" w:rsidRPr="0092797A" w14:paraId="1B4D96B6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FADE1D0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CBC9FDB" w14:textId="6BA67CBF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Fita isolante 19mmx20m </w:t>
            </w:r>
          </w:p>
        </w:tc>
      </w:tr>
      <w:tr w:rsidR="0086316E" w:rsidRPr="0092797A" w14:paraId="7FA90A91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A9B8B3A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C38F203" w14:textId="6D0C958F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Limpa contatos </w:t>
            </w:r>
          </w:p>
        </w:tc>
      </w:tr>
      <w:tr w:rsidR="0086316E" w:rsidRPr="0092797A" w14:paraId="551B85F4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30766B2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DFB849F" w14:textId="16D277A0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Rolo de tecido para limpeza (33cm x 300m) </w:t>
            </w:r>
          </w:p>
        </w:tc>
      </w:tr>
      <w:tr w:rsidR="0086316E" w:rsidRPr="0092797A" w14:paraId="3EE618CA" w14:textId="77777777" w:rsidTr="0086316E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BEEB257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F3C7F22" w14:textId="23440586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Solda de estanho para componentes eletrônicos, 1mm </w:t>
            </w:r>
          </w:p>
        </w:tc>
      </w:tr>
      <w:tr w:rsidR="0086316E" w:rsidRPr="0092797A" w14:paraId="32EBF74B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C51C444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7E3381A" w14:textId="0394BBB4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Veda rosca 12mmX10m </w:t>
            </w:r>
          </w:p>
        </w:tc>
      </w:tr>
      <w:tr w:rsidR="0086316E" w:rsidRPr="0092797A" w14:paraId="63DBF171" w14:textId="77777777" w:rsidTr="005C6856">
        <w:trPr>
          <w:trHeight w:val="395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17AB46A" w14:textId="77777777" w:rsidR="0086316E" w:rsidRPr="0097189B" w:rsidRDefault="0086316E" w:rsidP="0086316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B681AE0" w14:textId="7BF18995" w:rsidR="0086316E" w:rsidRPr="0097189B" w:rsidRDefault="0086316E" w:rsidP="0086316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color w:val="0D0D0D"/>
                <w:sz w:val="20"/>
                <w:szCs w:val="20"/>
              </w:rPr>
              <w:t xml:space="preserve"> Insumos de uso geral  </w:t>
            </w:r>
          </w:p>
        </w:tc>
      </w:tr>
      <w:tr w:rsidR="006F0247" w:rsidRPr="0092797A" w14:paraId="4BD8D27F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E11E4BB" w14:textId="77777777" w:rsidR="006F0247" w:rsidRPr="0097189B" w:rsidRDefault="006F0247" w:rsidP="0087438B">
            <w:pP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F80D0D8" w14:textId="68ED4E1D" w:rsidR="006F0247" w:rsidRPr="0097189B" w:rsidRDefault="006F0247" w:rsidP="0087438B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7189B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VALOR TOTAL PREVISTO PARA MATERIAIS DE CONSUMO: </w:t>
            </w:r>
            <w:r w:rsidR="006B1D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R$</w:t>
            </w:r>
          </w:p>
        </w:tc>
      </w:tr>
    </w:tbl>
    <w:p w14:paraId="02456709" w14:textId="77777777" w:rsidR="006F0247" w:rsidRDefault="006F0247" w:rsidP="006F0247">
      <w:pPr>
        <w:rPr>
          <w:rFonts w:cs="Arial"/>
          <w:color w:val="000000" w:themeColor="text1"/>
          <w:sz w:val="20"/>
          <w:szCs w:val="20"/>
        </w:rPr>
      </w:pPr>
    </w:p>
    <w:p w14:paraId="3B8E78B8" w14:textId="77777777" w:rsidR="006F0247" w:rsidRPr="001A4C33" w:rsidRDefault="006F0247" w:rsidP="006F0247">
      <w:pPr>
        <w:rPr>
          <w:rFonts w:cs="Arial"/>
          <w:color w:val="000000"/>
          <w:sz w:val="20"/>
          <w:szCs w:val="20"/>
        </w:rPr>
      </w:pPr>
      <w:r w:rsidRPr="001A4C33">
        <w:rPr>
          <w:rFonts w:cs="Arial"/>
          <w:color w:val="000000"/>
          <w:sz w:val="20"/>
          <w:szCs w:val="20"/>
        </w:rPr>
        <w:t>OBSERVAÇÃO:</w:t>
      </w:r>
    </w:p>
    <w:p w14:paraId="732D0C6B" w14:textId="77777777" w:rsidR="006F0247" w:rsidRPr="009075A6" w:rsidRDefault="006F0247" w:rsidP="006F0247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9075A6">
        <w:rPr>
          <w:rFonts w:cs="Arial"/>
          <w:bCs/>
          <w:color w:val="000000"/>
          <w:sz w:val="20"/>
          <w:szCs w:val="20"/>
        </w:rPr>
        <w:t>A CONTRATADA deverá fornecer mensalmente os materiais de consumo listados na tabela acima e entregar a relação de materiais de consumo utilizados para a fiscalização do contrato.</w:t>
      </w:r>
    </w:p>
    <w:p w14:paraId="05AA8611" w14:textId="537397A7" w:rsidR="00667B31" w:rsidRDefault="00667B31" w:rsidP="006F0247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667B31">
        <w:rPr>
          <w:rFonts w:cs="Arial"/>
          <w:bCs/>
          <w:color w:val="000000"/>
          <w:sz w:val="20"/>
          <w:szCs w:val="20"/>
        </w:rPr>
        <w:t>O valor estimado é um teto máximo referencial estipulado pela Administração para nortear as propostas. O custo para o fornecimento contínuo destes insumos deverá ser previsto e absorvido pela licitante em sua Planilha de Custos e Formação de Preços, não havendo faturamento apartado, reembolso sob demanda ou pagamento extra para estes materiais</w:t>
      </w:r>
    </w:p>
    <w:p w14:paraId="24B8A8DD" w14:textId="4CDE4283" w:rsidR="006F0247" w:rsidRPr="009075A6" w:rsidRDefault="006F0247" w:rsidP="006F0247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9075A6">
        <w:rPr>
          <w:rFonts w:cs="Arial"/>
          <w:bCs/>
          <w:color w:val="000000"/>
          <w:sz w:val="20"/>
          <w:szCs w:val="20"/>
        </w:rPr>
        <w:t>A relação de materiais descrita não é exaustiva, devendo a CONTRATADA fornecer todos os materiais de consumo e básicos necessários à execução dos serviços objeto deste Termo de Referência, levando em consideração o valor estimado mensal e o parque de equipamentos da CONTRATANTE conforme lista de equipamentos apresentada no Anexo I.</w:t>
      </w:r>
    </w:p>
    <w:p w14:paraId="4C81F55A" w14:textId="75F29EBD" w:rsidR="006F0247" w:rsidRPr="001476A5" w:rsidRDefault="006F0247" w:rsidP="006F0247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9075A6">
        <w:rPr>
          <w:rFonts w:cs="Arial"/>
          <w:bCs/>
          <w:color w:val="000000" w:themeColor="text1"/>
          <w:sz w:val="20"/>
          <w:szCs w:val="20"/>
        </w:rPr>
        <w:t xml:space="preserve">Destaca-se que a estimativa de valor foi a forma encontrada pela área técnica para suprir as demandas de materiais de consumo de baixo custo para as manutenções dos equipamentos médico-assistenciais, sem a necessidade de identificação e quantificação dos materiais a serem utilizados. </w:t>
      </w:r>
      <w:r w:rsidR="00DC738B">
        <w:rPr>
          <w:rFonts w:cs="Arial"/>
          <w:bCs/>
          <w:color w:val="000000" w:themeColor="text1"/>
          <w:sz w:val="20"/>
          <w:szCs w:val="20"/>
        </w:rPr>
        <w:t>N</w:t>
      </w:r>
      <w:r w:rsidRPr="009075A6">
        <w:rPr>
          <w:rFonts w:cs="Arial"/>
          <w:bCs/>
          <w:color w:val="000000" w:themeColor="text1"/>
          <w:sz w:val="20"/>
          <w:szCs w:val="20"/>
        </w:rPr>
        <w:t>ão é possível identificar previamente os materiais específicos a serem utilizados, não sendo possível também estabelecer cotações antecipadas e individualizadas para cada tipo de material. Dentre os grupos de materiais de consumo com maior impossibilidade de previsão destacam-se os componentes eletrônicos, onde existem milhares de tipos de componentes que podem ser necessários, dependendo do equipamento médico assistencial a ser manutenido.</w:t>
      </w:r>
    </w:p>
    <w:p w14:paraId="2B32F683" w14:textId="263CE6AE" w:rsidR="006F0247" w:rsidRPr="001476A5" w:rsidRDefault="006F0247" w:rsidP="006F0247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9075A6">
        <w:rPr>
          <w:rFonts w:cs="Arial"/>
          <w:bCs/>
          <w:color w:val="000000" w:themeColor="text1"/>
          <w:sz w:val="20"/>
          <w:szCs w:val="20"/>
        </w:rPr>
        <w:t xml:space="preserve">Devido </w:t>
      </w:r>
      <w:r w:rsidR="00382C90" w:rsidRPr="009075A6">
        <w:rPr>
          <w:rFonts w:cs="Arial"/>
          <w:bCs/>
          <w:color w:val="000000" w:themeColor="text1"/>
          <w:sz w:val="20"/>
          <w:szCs w:val="20"/>
        </w:rPr>
        <w:t>à</w:t>
      </w:r>
      <w:r w:rsidRPr="009075A6">
        <w:rPr>
          <w:rFonts w:cs="Arial"/>
          <w:bCs/>
          <w:color w:val="000000" w:themeColor="text1"/>
          <w:sz w:val="20"/>
          <w:szCs w:val="20"/>
        </w:rPr>
        <w:t xml:space="preserve"> grande variedade de materiais de consumos para manutenção de equipamentos médico-assistenciais e da não disponibilização de padronização desses materiais, tal qual acontece com a construção civil e a Tabela Sinape por exemplo, foi estipulado um valor máximo para gastos, considerando a experiência prática da área técnica. </w:t>
      </w:r>
    </w:p>
    <w:p w14:paraId="5D27CE30" w14:textId="43C39BBF" w:rsidR="005901AD" w:rsidRDefault="006F0247" w:rsidP="006F0247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9075A6">
        <w:rPr>
          <w:rFonts w:cs="Arial"/>
          <w:bCs/>
          <w:color w:val="000000"/>
          <w:sz w:val="20"/>
          <w:szCs w:val="20"/>
        </w:rPr>
        <w:t>É importante destacar que em muitos casos só é possível identificar o material de consumo necessário para as manutenções corretivas dos EMAs após os diagnósticos dos técnicos que executarão a manutenção, reforçando a necessidade de ter um valor previsto para gasto com esses materiais e não ter que estipular antecipadamente e fielmente qual material será utilizado, já que são imprevisíveis.</w:t>
      </w:r>
    </w:p>
    <w:p w14:paraId="5FD9DB6C" w14:textId="1DFBDA2C" w:rsidR="006F0247" w:rsidRDefault="006F0247" w:rsidP="00A76A6F">
      <w:pPr>
        <w:rPr>
          <w:rFonts w:cs="Arial"/>
          <w:bCs/>
          <w:color w:val="000000"/>
          <w:sz w:val="20"/>
          <w:szCs w:val="20"/>
        </w:rPr>
      </w:pPr>
    </w:p>
    <w:sectPr w:rsidR="006F0247" w:rsidSect="009D5840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33F2"/>
    <w:multiLevelType w:val="multilevel"/>
    <w:tmpl w:val="F21EF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3E79"/>
    <w:multiLevelType w:val="multilevel"/>
    <w:tmpl w:val="B47EBB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E32B7"/>
    <w:multiLevelType w:val="hybridMultilevel"/>
    <w:tmpl w:val="A7422EBC"/>
    <w:lvl w:ilvl="0" w:tplc="7076BCF2">
      <w:start w:val="1"/>
      <w:numFmt w:val="decimal"/>
      <w:lvlText w:val="%1."/>
      <w:lvlJc w:val="left"/>
      <w:pPr>
        <w:ind w:left="720" w:hanging="360"/>
      </w:pPr>
    </w:lvl>
    <w:lvl w:ilvl="1" w:tplc="1FB83FDE">
      <w:start w:val="1"/>
      <w:numFmt w:val="lowerLetter"/>
      <w:lvlText w:val="%2."/>
      <w:lvlJc w:val="left"/>
      <w:pPr>
        <w:ind w:left="1440" w:hanging="360"/>
      </w:pPr>
    </w:lvl>
    <w:lvl w:ilvl="2" w:tplc="B928D08E">
      <w:start w:val="1"/>
      <w:numFmt w:val="decimal"/>
      <w:lvlText w:val="%3."/>
      <w:lvlJc w:val="left"/>
      <w:pPr>
        <w:ind w:left="2160" w:hanging="180"/>
      </w:pPr>
    </w:lvl>
    <w:lvl w:ilvl="3" w:tplc="82DA787E">
      <w:start w:val="1"/>
      <w:numFmt w:val="decimal"/>
      <w:lvlText w:val="%4."/>
      <w:lvlJc w:val="left"/>
      <w:pPr>
        <w:ind w:left="2880" w:hanging="360"/>
      </w:pPr>
    </w:lvl>
    <w:lvl w:ilvl="4" w:tplc="F41CA04E">
      <w:start w:val="1"/>
      <w:numFmt w:val="lowerLetter"/>
      <w:lvlText w:val="%5."/>
      <w:lvlJc w:val="left"/>
      <w:pPr>
        <w:ind w:left="3600" w:hanging="360"/>
      </w:pPr>
    </w:lvl>
    <w:lvl w:ilvl="5" w:tplc="6B4A86E6">
      <w:start w:val="1"/>
      <w:numFmt w:val="lowerRoman"/>
      <w:lvlText w:val="%6."/>
      <w:lvlJc w:val="right"/>
      <w:pPr>
        <w:ind w:left="4320" w:hanging="180"/>
      </w:pPr>
    </w:lvl>
    <w:lvl w:ilvl="6" w:tplc="B742F67A">
      <w:start w:val="1"/>
      <w:numFmt w:val="decimal"/>
      <w:lvlText w:val="%7."/>
      <w:lvlJc w:val="left"/>
      <w:pPr>
        <w:ind w:left="5040" w:hanging="360"/>
      </w:pPr>
    </w:lvl>
    <w:lvl w:ilvl="7" w:tplc="46082D94">
      <w:start w:val="1"/>
      <w:numFmt w:val="lowerLetter"/>
      <w:lvlText w:val="%8."/>
      <w:lvlJc w:val="left"/>
      <w:pPr>
        <w:ind w:left="5760" w:hanging="360"/>
      </w:pPr>
    </w:lvl>
    <w:lvl w:ilvl="8" w:tplc="EF92479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C3B3B"/>
    <w:multiLevelType w:val="multilevel"/>
    <w:tmpl w:val="2892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8720FC"/>
    <w:multiLevelType w:val="hybridMultilevel"/>
    <w:tmpl w:val="40A20D1C"/>
    <w:lvl w:ilvl="0" w:tplc="0C988B9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A0B6B"/>
    <w:multiLevelType w:val="hybridMultilevel"/>
    <w:tmpl w:val="9378E9F8"/>
    <w:lvl w:ilvl="0" w:tplc="7BB8DB14">
      <w:start w:val="1"/>
      <w:numFmt w:val="decimal"/>
      <w:lvlText w:val="%1."/>
      <w:lvlJc w:val="left"/>
      <w:pPr>
        <w:ind w:left="720" w:hanging="360"/>
      </w:pPr>
    </w:lvl>
    <w:lvl w:ilvl="1" w:tplc="28B886B4">
      <w:start w:val="1"/>
      <w:numFmt w:val="lowerLetter"/>
      <w:lvlText w:val="%2."/>
      <w:lvlJc w:val="left"/>
      <w:pPr>
        <w:ind w:left="1440" w:hanging="360"/>
      </w:pPr>
    </w:lvl>
    <w:lvl w:ilvl="2" w:tplc="335A8EC4">
      <w:start w:val="1"/>
      <w:numFmt w:val="lowerRoman"/>
      <w:lvlText w:val="%3."/>
      <w:lvlJc w:val="left"/>
      <w:pPr>
        <w:ind w:left="2160" w:hanging="180"/>
      </w:pPr>
    </w:lvl>
    <w:lvl w:ilvl="3" w:tplc="5C3C0678">
      <w:start w:val="1"/>
      <w:numFmt w:val="decimal"/>
      <w:lvlText w:val="%4."/>
      <w:lvlJc w:val="left"/>
      <w:pPr>
        <w:ind w:left="2880" w:hanging="360"/>
      </w:pPr>
    </w:lvl>
    <w:lvl w:ilvl="4" w:tplc="9AE6FAD4">
      <w:start w:val="1"/>
      <w:numFmt w:val="lowerLetter"/>
      <w:lvlText w:val="%5."/>
      <w:lvlJc w:val="left"/>
      <w:pPr>
        <w:ind w:left="3600" w:hanging="360"/>
      </w:pPr>
    </w:lvl>
    <w:lvl w:ilvl="5" w:tplc="21121B40">
      <w:start w:val="1"/>
      <w:numFmt w:val="lowerRoman"/>
      <w:lvlText w:val="%6."/>
      <w:lvlJc w:val="right"/>
      <w:pPr>
        <w:ind w:left="4320" w:hanging="180"/>
      </w:pPr>
    </w:lvl>
    <w:lvl w:ilvl="6" w:tplc="B8146A22">
      <w:start w:val="1"/>
      <w:numFmt w:val="decimal"/>
      <w:lvlText w:val="%7."/>
      <w:lvlJc w:val="left"/>
      <w:pPr>
        <w:ind w:left="5040" w:hanging="360"/>
      </w:pPr>
    </w:lvl>
    <w:lvl w:ilvl="7" w:tplc="FDFC721E">
      <w:start w:val="1"/>
      <w:numFmt w:val="lowerLetter"/>
      <w:lvlText w:val="%8."/>
      <w:lvlJc w:val="left"/>
      <w:pPr>
        <w:ind w:left="5760" w:hanging="360"/>
      </w:pPr>
    </w:lvl>
    <w:lvl w:ilvl="8" w:tplc="519C40E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55055"/>
    <w:multiLevelType w:val="multilevel"/>
    <w:tmpl w:val="14AE9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8C636A"/>
    <w:multiLevelType w:val="multilevel"/>
    <w:tmpl w:val="639A8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406817"/>
    <w:multiLevelType w:val="multilevel"/>
    <w:tmpl w:val="F19A2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5C71FE"/>
    <w:multiLevelType w:val="hybridMultilevel"/>
    <w:tmpl w:val="B73ACE96"/>
    <w:lvl w:ilvl="0" w:tplc="F28C91AA">
      <w:start w:val="1"/>
      <w:numFmt w:val="decimal"/>
      <w:lvlText w:val="%1."/>
      <w:lvlJc w:val="left"/>
      <w:pPr>
        <w:ind w:left="720" w:hanging="360"/>
      </w:pPr>
    </w:lvl>
    <w:lvl w:ilvl="1" w:tplc="977C07B0">
      <w:start w:val="1"/>
      <w:numFmt w:val="lowerLetter"/>
      <w:lvlText w:val="%2."/>
      <w:lvlJc w:val="left"/>
      <w:pPr>
        <w:ind w:left="1440" w:hanging="360"/>
      </w:pPr>
    </w:lvl>
    <w:lvl w:ilvl="2" w:tplc="5E64A972">
      <w:start w:val="1"/>
      <w:numFmt w:val="lowerRoman"/>
      <w:lvlText w:val="%3."/>
      <w:lvlJc w:val="right"/>
      <w:pPr>
        <w:ind w:left="2160" w:hanging="180"/>
      </w:pPr>
    </w:lvl>
    <w:lvl w:ilvl="3" w:tplc="275A29FC">
      <w:start w:val="1"/>
      <w:numFmt w:val="decimal"/>
      <w:lvlText w:val="%4."/>
      <w:lvlJc w:val="left"/>
      <w:pPr>
        <w:ind w:left="2880" w:hanging="360"/>
      </w:pPr>
    </w:lvl>
    <w:lvl w:ilvl="4" w:tplc="07A21432">
      <w:start w:val="1"/>
      <w:numFmt w:val="lowerLetter"/>
      <w:lvlText w:val="%5."/>
      <w:lvlJc w:val="left"/>
      <w:pPr>
        <w:ind w:left="3600" w:hanging="360"/>
      </w:pPr>
    </w:lvl>
    <w:lvl w:ilvl="5" w:tplc="0CAC89FE">
      <w:start w:val="1"/>
      <w:numFmt w:val="lowerRoman"/>
      <w:lvlText w:val="%6."/>
      <w:lvlJc w:val="right"/>
      <w:pPr>
        <w:ind w:left="4320" w:hanging="180"/>
      </w:pPr>
    </w:lvl>
    <w:lvl w:ilvl="6" w:tplc="7ABCF0DE">
      <w:start w:val="1"/>
      <w:numFmt w:val="decimal"/>
      <w:lvlText w:val="%7."/>
      <w:lvlJc w:val="left"/>
      <w:pPr>
        <w:ind w:left="5040" w:hanging="360"/>
      </w:pPr>
    </w:lvl>
    <w:lvl w:ilvl="7" w:tplc="3DAEAA38">
      <w:start w:val="1"/>
      <w:numFmt w:val="lowerLetter"/>
      <w:lvlText w:val="%8."/>
      <w:lvlJc w:val="left"/>
      <w:pPr>
        <w:ind w:left="5760" w:hanging="360"/>
      </w:pPr>
    </w:lvl>
    <w:lvl w:ilvl="8" w:tplc="C10ED5D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E5ACE"/>
    <w:multiLevelType w:val="hybridMultilevel"/>
    <w:tmpl w:val="9CC0159A"/>
    <w:lvl w:ilvl="0" w:tplc="FADEBDE0">
      <w:start w:val="1"/>
      <w:numFmt w:val="lowerRoman"/>
      <w:lvlText w:val="%1."/>
      <w:lvlJc w:val="right"/>
      <w:pPr>
        <w:ind w:left="720" w:hanging="360"/>
      </w:pPr>
    </w:lvl>
    <w:lvl w:ilvl="1" w:tplc="E79263B6">
      <w:start w:val="1"/>
      <w:numFmt w:val="lowerLetter"/>
      <w:lvlText w:val="%2."/>
      <w:lvlJc w:val="left"/>
      <w:pPr>
        <w:ind w:left="1440" w:hanging="360"/>
      </w:pPr>
    </w:lvl>
    <w:lvl w:ilvl="2" w:tplc="A0E2A7A8">
      <w:start w:val="1"/>
      <w:numFmt w:val="lowerRoman"/>
      <w:lvlText w:val="%3."/>
      <w:lvlJc w:val="right"/>
      <w:pPr>
        <w:ind w:left="2160" w:hanging="180"/>
      </w:pPr>
    </w:lvl>
    <w:lvl w:ilvl="3" w:tplc="86CEFD94">
      <w:start w:val="1"/>
      <w:numFmt w:val="decimal"/>
      <w:lvlText w:val="%4."/>
      <w:lvlJc w:val="left"/>
      <w:pPr>
        <w:ind w:left="2880" w:hanging="360"/>
      </w:pPr>
    </w:lvl>
    <w:lvl w:ilvl="4" w:tplc="B220164C">
      <w:start w:val="1"/>
      <w:numFmt w:val="lowerLetter"/>
      <w:lvlText w:val="%5."/>
      <w:lvlJc w:val="left"/>
      <w:pPr>
        <w:ind w:left="3600" w:hanging="360"/>
      </w:pPr>
    </w:lvl>
    <w:lvl w:ilvl="5" w:tplc="9EA6D4FA">
      <w:start w:val="1"/>
      <w:numFmt w:val="lowerRoman"/>
      <w:lvlText w:val="%6."/>
      <w:lvlJc w:val="right"/>
      <w:pPr>
        <w:ind w:left="4320" w:hanging="180"/>
      </w:pPr>
    </w:lvl>
    <w:lvl w:ilvl="6" w:tplc="28B6557A">
      <w:start w:val="1"/>
      <w:numFmt w:val="decimal"/>
      <w:lvlText w:val="%7."/>
      <w:lvlJc w:val="left"/>
      <w:pPr>
        <w:ind w:left="5040" w:hanging="360"/>
      </w:pPr>
    </w:lvl>
    <w:lvl w:ilvl="7" w:tplc="83C23D06">
      <w:start w:val="1"/>
      <w:numFmt w:val="lowerLetter"/>
      <w:lvlText w:val="%8."/>
      <w:lvlJc w:val="left"/>
      <w:pPr>
        <w:ind w:left="5760" w:hanging="360"/>
      </w:pPr>
    </w:lvl>
    <w:lvl w:ilvl="8" w:tplc="9468FF5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D2247"/>
    <w:multiLevelType w:val="multilevel"/>
    <w:tmpl w:val="5BD0B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9507AE"/>
    <w:multiLevelType w:val="hybridMultilevel"/>
    <w:tmpl w:val="9E245158"/>
    <w:lvl w:ilvl="0" w:tplc="08FAA534">
      <w:start w:val="1"/>
      <w:numFmt w:val="decimal"/>
      <w:lvlText w:val="%1."/>
      <w:lvlJc w:val="left"/>
      <w:pPr>
        <w:ind w:left="720" w:hanging="360"/>
      </w:pPr>
    </w:lvl>
    <w:lvl w:ilvl="1" w:tplc="2BD4B402">
      <w:start w:val="1"/>
      <w:numFmt w:val="lowerLetter"/>
      <w:lvlText w:val="%2."/>
      <w:lvlJc w:val="left"/>
      <w:pPr>
        <w:ind w:left="1440" w:hanging="360"/>
      </w:pPr>
    </w:lvl>
    <w:lvl w:ilvl="2" w:tplc="3C248D2A">
      <w:start w:val="1"/>
      <w:numFmt w:val="decimal"/>
      <w:lvlText w:val="%3."/>
      <w:lvlJc w:val="left"/>
      <w:pPr>
        <w:ind w:left="2160" w:hanging="180"/>
      </w:pPr>
    </w:lvl>
    <w:lvl w:ilvl="3" w:tplc="1B5E2618">
      <w:start w:val="1"/>
      <w:numFmt w:val="decimal"/>
      <w:lvlText w:val="%4."/>
      <w:lvlJc w:val="left"/>
      <w:pPr>
        <w:ind w:left="2880" w:hanging="360"/>
      </w:pPr>
    </w:lvl>
    <w:lvl w:ilvl="4" w:tplc="DAF48192">
      <w:start w:val="1"/>
      <w:numFmt w:val="lowerLetter"/>
      <w:lvlText w:val="%5."/>
      <w:lvlJc w:val="left"/>
      <w:pPr>
        <w:ind w:left="3600" w:hanging="360"/>
      </w:pPr>
    </w:lvl>
    <w:lvl w:ilvl="5" w:tplc="1FCC3556">
      <w:start w:val="1"/>
      <w:numFmt w:val="lowerRoman"/>
      <w:lvlText w:val="%6."/>
      <w:lvlJc w:val="right"/>
      <w:pPr>
        <w:ind w:left="4320" w:hanging="180"/>
      </w:pPr>
    </w:lvl>
    <w:lvl w:ilvl="6" w:tplc="719E222C">
      <w:start w:val="1"/>
      <w:numFmt w:val="decimal"/>
      <w:lvlText w:val="%7."/>
      <w:lvlJc w:val="left"/>
      <w:pPr>
        <w:ind w:left="5040" w:hanging="360"/>
      </w:pPr>
    </w:lvl>
    <w:lvl w:ilvl="7" w:tplc="753611D2">
      <w:start w:val="1"/>
      <w:numFmt w:val="lowerLetter"/>
      <w:lvlText w:val="%8."/>
      <w:lvlJc w:val="left"/>
      <w:pPr>
        <w:ind w:left="5760" w:hanging="360"/>
      </w:pPr>
    </w:lvl>
    <w:lvl w:ilvl="8" w:tplc="E1564BB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A56D5"/>
    <w:multiLevelType w:val="multilevel"/>
    <w:tmpl w:val="D158C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5C1F65"/>
    <w:multiLevelType w:val="multilevel"/>
    <w:tmpl w:val="369C5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4546E8"/>
    <w:multiLevelType w:val="multilevel"/>
    <w:tmpl w:val="FD6CB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AE377F"/>
    <w:multiLevelType w:val="hybridMultilevel"/>
    <w:tmpl w:val="A6FCC0DE"/>
    <w:lvl w:ilvl="0" w:tplc="AA48F6D8">
      <w:start w:val="1"/>
      <w:numFmt w:val="decimal"/>
      <w:lvlText w:val="%1."/>
      <w:lvlJc w:val="left"/>
      <w:pPr>
        <w:ind w:left="720" w:hanging="360"/>
      </w:pPr>
    </w:lvl>
    <w:lvl w:ilvl="1" w:tplc="5BBA4706">
      <w:start w:val="1"/>
      <w:numFmt w:val="lowerLetter"/>
      <w:lvlText w:val="%2."/>
      <w:lvlJc w:val="left"/>
      <w:pPr>
        <w:ind w:left="1440" w:hanging="360"/>
      </w:pPr>
    </w:lvl>
    <w:lvl w:ilvl="2" w:tplc="2FA88BDE">
      <w:start w:val="1"/>
      <w:numFmt w:val="decimal"/>
      <w:lvlText w:val="%3."/>
      <w:lvlJc w:val="left"/>
      <w:pPr>
        <w:ind w:left="2160" w:hanging="180"/>
      </w:pPr>
    </w:lvl>
    <w:lvl w:ilvl="3" w:tplc="29F2B04E">
      <w:start w:val="1"/>
      <w:numFmt w:val="decimal"/>
      <w:lvlText w:val="%4."/>
      <w:lvlJc w:val="left"/>
      <w:pPr>
        <w:ind w:left="2880" w:hanging="360"/>
      </w:pPr>
    </w:lvl>
    <w:lvl w:ilvl="4" w:tplc="22B2830A">
      <w:start w:val="1"/>
      <w:numFmt w:val="lowerLetter"/>
      <w:lvlText w:val="%5."/>
      <w:lvlJc w:val="left"/>
      <w:pPr>
        <w:ind w:left="3600" w:hanging="360"/>
      </w:pPr>
    </w:lvl>
    <w:lvl w:ilvl="5" w:tplc="AA12F262">
      <w:start w:val="1"/>
      <w:numFmt w:val="lowerRoman"/>
      <w:lvlText w:val="%6."/>
      <w:lvlJc w:val="right"/>
      <w:pPr>
        <w:ind w:left="4320" w:hanging="180"/>
      </w:pPr>
    </w:lvl>
    <w:lvl w:ilvl="6" w:tplc="6210830A">
      <w:start w:val="1"/>
      <w:numFmt w:val="decimal"/>
      <w:lvlText w:val="%7."/>
      <w:lvlJc w:val="left"/>
      <w:pPr>
        <w:ind w:left="5040" w:hanging="360"/>
      </w:pPr>
    </w:lvl>
    <w:lvl w:ilvl="7" w:tplc="A956F1B6">
      <w:start w:val="1"/>
      <w:numFmt w:val="lowerLetter"/>
      <w:lvlText w:val="%8."/>
      <w:lvlJc w:val="left"/>
      <w:pPr>
        <w:ind w:left="5760" w:hanging="360"/>
      </w:pPr>
    </w:lvl>
    <w:lvl w:ilvl="8" w:tplc="76286A0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1AF6"/>
    <w:multiLevelType w:val="multilevel"/>
    <w:tmpl w:val="0B7C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A14558"/>
    <w:multiLevelType w:val="hybridMultilevel"/>
    <w:tmpl w:val="F1FCECDC"/>
    <w:lvl w:ilvl="0" w:tplc="5212D532">
      <w:start w:val="1"/>
      <w:numFmt w:val="decimal"/>
      <w:lvlText w:val="%1."/>
      <w:lvlJc w:val="left"/>
      <w:pPr>
        <w:ind w:left="720" w:hanging="360"/>
      </w:pPr>
    </w:lvl>
    <w:lvl w:ilvl="1" w:tplc="8AA67D10">
      <w:start w:val="1"/>
      <w:numFmt w:val="lowerLetter"/>
      <w:lvlText w:val="%2."/>
      <w:lvlJc w:val="left"/>
      <w:pPr>
        <w:ind w:left="1440" w:hanging="360"/>
      </w:pPr>
    </w:lvl>
    <w:lvl w:ilvl="2" w:tplc="34002DCC">
      <w:start w:val="1"/>
      <w:numFmt w:val="decimal"/>
      <w:lvlText w:val="%3."/>
      <w:lvlJc w:val="left"/>
      <w:pPr>
        <w:ind w:left="2160" w:hanging="180"/>
      </w:pPr>
    </w:lvl>
    <w:lvl w:ilvl="3" w:tplc="6BB21E0E">
      <w:start w:val="1"/>
      <w:numFmt w:val="decimal"/>
      <w:lvlText w:val="%4."/>
      <w:lvlJc w:val="left"/>
      <w:pPr>
        <w:ind w:left="2880" w:hanging="360"/>
      </w:pPr>
    </w:lvl>
    <w:lvl w:ilvl="4" w:tplc="839EC0C0">
      <w:start w:val="1"/>
      <w:numFmt w:val="lowerLetter"/>
      <w:lvlText w:val="%5."/>
      <w:lvlJc w:val="left"/>
      <w:pPr>
        <w:ind w:left="3600" w:hanging="360"/>
      </w:pPr>
    </w:lvl>
    <w:lvl w:ilvl="5" w:tplc="39B414F8">
      <w:start w:val="1"/>
      <w:numFmt w:val="lowerRoman"/>
      <w:lvlText w:val="%6."/>
      <w:lvlJc w:val="right"/>
      <w:pPr>
        <w:ind w:left="4320" w:hanging="180"/>
      </w:pPr>
    </w:lvl>
    <w:lvl w:ilvl="6" w:tplc="AB00C12C">
      <w:start w:val="1"/>
      <w:numFmt w:val="decimal"/>
      <w:lvlText w:val="%7."/>
      <w:lvlJc w:val="left"/>
      <w:pPr>
        <w:ind w:left="5040" w:hanging="360"/>
      </w:pPr>
    </w:lvl>
    <w:lvl w:ilvl="7" w:tplc="4848410C">
      <w:start w:val="1"/>
      <w:numFmt w:val="lowerLetter"/>
      <w:lvlText w:val="%8."/>
      <w:lvlJc w:val="left"/>
      <w:pPr>
        <w:ind w:left="5760" w:hanging="360"/>
      </w:pPr>
    </w:lvl>
    <w:lvl w:ilvl="8" w:tplc="DB746E9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513A31"/>
    <w:multiLevelType w:val="hybridMultilevel"/>
    <w:tmpl w:val="5B765738"/>
    <w:lvl w:ilvl="0" w:tplc="9C2CE422">
      <w:start w:val="1"/>
      <w:numFmt w:val="decimal"/>
      <w:lvlText w:val="%1."/>
      <w:lvlJc w:val="left"/>
      <w:pPr>
        <w:ind w:left="720" w:hanging="360"/>
      </w:pPr>
    </w:lvl>
    <w:lvl w:ilvl="1" w:tplc="8B26D7D8">
      <w:start w:val="1"/>
      <w:numFmt w:val="lowerLetter"/>
      <w:lvlText w:val="%2."/>
      <w:lvlJc w:val="left"/>
      <w:pPr>
        <w:ind w:left="1440" w:hanging="360"/>
      </w:pPr>
    </w:lvl>
    <w:lvl w:ilvl="2" w:tplc="FCFE3C76">
      <w:start w:val="1"/>
      <w:numFmt w:val="lowerRoman"/>
      <w:lvlText w:val="%3."/>
      <w:lvlJc w:val="left"/>
      <w:pPr>
        <w:ind w:left="2160" w:hanging="180"/>
      </w:pPr>
    </w:lvl>
    <w:lvl w:ilvl="3" w:tplc="E99C8C36">
      <w:start w:val="1"/>
      <w:numFmt w:val="decimal"/>
      <w:lvlText w:val="%4."/>
      <w:lvlJc w:val="left"/>
      <w:pPr>
        <w:ind w:left="2880" w:hanging="360"/>
      </w:pPr>
    </w:lvl>
    <w:lvl w:ilvl="4" w:tplc="69F40DEE">
      <w:start w:val="1"/>
      <w:numFmt w:val="lowerLetter"/>
      <w:lvlText w:val="%5."/>
      <w:lvlJc w:val="left"/>
      <w:pPr>
        <w:ind w:left="3600" w:hanging="360"/>
      </w:pPr>
    </w:lvl>
    <w:lvl w:ilvl="5" w:tplc="D00CE384">
      <w:start w:val="1"/>
      <w:numFmt w:val="lowerRoman"/>
      <w:lvlText w:val="%6."/>
      <w:lvlJc w:val="right"/>
      <w:pPr>
        <w:ind w:left="4320" w:hanging="180"/>
      </w:pPr>
    </w:lvl>
    <w:lvl w:ilvl="6" w:tplc="E424D1F2">
      <w:start w:val="1"/>
      <w:numFmt w:val="decimal"/>
      <w:lvlText w:val="%7."/>
      <w:lvlJc w:val="left"/>
      <w:pPr>
        <w:ind w:left="5040" w:hanging="360"/>
      </w:pPr>
    </w:lvl>
    <w:lvl w:ilvl="7" w:tplc="B0F649CE">
      <w:start w:val="1"/>
      <w:numFmt w:val="lowerLetter"/>
      <w:lvlText w:val="%8."/>
      <w:lvlJc w:val="left"/>
      <w:pPr>
        <w:ind w:left="5760" w:hanging="360"/>
      </w:pPr>
    </w:lvl>
    <w:lvl w:ilvl="8" w:tplc="E57E8E1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041D0"/>
    <w:multiLevelType w:val="multilevel"/>
    <w:tmpl w:val="FCD2B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275413"/>
    <w:multiLevelType w:val="hybridMultilevel"/>
    <w:tmpl w:val="26DAC8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13AA8"/>
    <w:multiLevelType w:val="hybridMultilevel"/>
    <w:tmpl w:val="C5EA5A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3679A"/>
    <w:multiLevelType w:val="hybridMultilevel"/>
    <w:tmpl w:val="FE64DAC4"/>
    <w:lvl w:ilvl="0" w:tplc="0C988B9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17212"/>
    <w:multiLevelType w:val="hybridMultilevel"/>
    <w:tmpl w:val="CF462A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837BD8"/>
    <w:multiLevelType w:val="hybridMultilevel"/>
    <w:tmpl w:val="9DFAFB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863265">
    <w:abstractNumId w:val="10"/>
  </w:num>
  <w:num w:numId="2" w16cid:durableId="841966589">
    <w:abstractNumId w:val="2"/>
  </w:num>
  <w:num w:numId="3" w16cid:durableId="1164390998">
    <w:abstractNumId w:val="19"/>
  </w:num>
  <w:num w:numId="4" w16cid:durableId="957031132">
    <w:abstractNumId w:val="18"/>
  </w:num>
  <w:num w:numId="5" w16cid:durableId="1738893519">
    <w:abstractNumId w:val="5"/>
  </w:num>
  <w:num w:numId="6" w16cid:durableId="1067722843">
    <w:abstractNumId w:val="16"/>
  </w:num>
  <w:num w:numId="7" w16cid:durableId="1307978969">
    <w:abstractNumId w:val="9"/>
  </w:num>
  <w:num w:numId="8" w16cid:durableId="479735515">
    <w:abstractNumId w:val="12"/>
  </w:num>
  <w:num w:numId="9" w16cid:durableId="18286736">
    <w:abstractNumId w:val="0"/>
  </w:num>
  <w:num w:numId="10" w16cid:durableId="93400157">
    <w:abstractNumId w:val="1"/>
  </w:num>
  <w:num w:numId="11" w16cid:durableId="1593782681">
    <w:abstractNumId w:val="7"/>
  </w:num>
  <w:num w:numId="12" w16cid:durableId="572786582">
    <w:abstractNumId w:val="3"/>
  </w:num>
  <w:num w:numId="13" w16cid:durableId="1696271114">
    <w:abstractNumId w:val="6"/>
  </w:num>
  <w:num w:numId="14" w16cid:durableId="629825191">
    <w:abstractNumId w:val="11"/>
  </w:num>
  <w:num w:numId="15" w16cid:durableId="1102723626">
    <w:abstractNumId w:val="14"/>
  </w:num>
  <w:num w:numId="16" w16cid:durableId="1435974208">
    <w:abstractNumId w:val="13"/>
  </w:num>
  <w:num w:numId="17" w16cid:durableId="1322394525">
    <w:abstractNumId w:val="17"/>
  </w:num>
  <w:num w:numId="18" w16cid:durableId="1746534752">
    <w:abstractNumId w:val="20"/>
  </w:num>
  <w:num w:numId="19" w16cid:durableId="1730348777">
    <w:abstractNumId w:val="15"/>
  </w:num>
  <w:num w:numId="20" w16cid:durableId="914821633">
    <w:abstractNumId w:val="25"/>
  </w:num>
  <w:num w:numId="21" w16cid:durableId="1725059002">
    <w:abstractNumId w:val="23"/>
  </w:num>
  <w:num w:numId="22" w16cid:durableId="1130318369">
    <w:abstractNumId w:val="4"/>
  </w:num>
  <w:num w:numId="23" w16cid:durableId="529295876">
    <w:abstractNumId w:val="21"/>
  </w:num>
  <w:num w:numId="24" w16cid:durableId="377163811">
    <w:abstractNumId w:val="24"/>
  </w:num>
  <w:num w:numId="25" w16cid:durableId="307245807">
    <w:abstractNumId w:val="22"/>
  </w:num>
  <w:num w:numId="26" w16cid:durableId="17318861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EE8"/>
    <w:rsid w:val="0000104E"/>
    <w:rsid w:val="00005FBA"/>
    <w:rsid w:val="00011594"/>
    <w:rsid w:val="00013B29"/>
    <w:rsid w:val="0001457A"/>
    <w:rsid w:val="0002443F"/>
    <w:rsid w:val="00037519"/>
    <w:rsid w:val="000431E6"/>
    <w:rsid w:val="00047C2B"/>
    <w:rsid w:val="00052289"/>
    <w:rsid w:val="000548C0"/>
    <w:rsid w:val="00064D5A"/>
    <w:rsid w:val="000705C4"/>
    <w:rsid w:val="000750C1"/>
    <w:rsid w:val="000819D7"/>
    <w:rsid w:val="000877BD"/>
    <w:rsid w:val="00087F62"/>
    <w:rsid w:val="00091CA8"/>
    <w:rsid w:val="000928D1"/>
    <w:rsid w:val="00092B8D"/>
    <w:rsid w:val="0009417A"/>
    <w:rsid w:val="000A3178"/>
    <w:rsid w:val="000A64FF"/>
    <w:rsid w:val="000B613B"/>
    <w:rsid w:val="000B6B24"/>
    <w:rsid w:val="000C7A32"/>
    <w:rsid w:val="000D472E"/>
    <w:rsid w:val="000E6B0B"/>
    <w:rsid w:val="000F04BB"/>
    <w:rsid w:val="000F267C"/>
    <w:rsid w:val="00100DCD"/>
    <w:rsid w:val="001135CF"/>
    <w:rsid w:val="001139C6"/>
    <w:rsid w:val="0011465D"/>
    <w:rsid w:val="00120E92"/>
    <w:rsid w:val="00120F6E"/>
    <w:rsid w:val="00127441"/>
    <w:rsid w:val="00135805"/>
    <w:rsid w:val="00143C77"/>
    <w:rsid w:val="00145A5E"/>
    <w:rsid w:val="001476A5"/>
    <w:rsid w:val="0015343C"/>
    <w:rsid w:val="001609D9"/>
    <w:rsid w:val="0016436B"/>
    <w:rsid w:val="0016573C"/>
    <w:rsid w:val="00181082"/>
    <w:rsid w:val="00191AF0"/>
    <w:rsid w:val="00191EC2"/>
    <w:rsid w:val="00193016"/>
    <w:rsid w:val="00193F86"/>
    <w:rsid w:val="001968F3"/>
    <w:rsid w:val="001969B3"/>
    <w:rsid w:val="001A3790"/>
    <w:rsid w:val="001A5EBB"/>
    <w:rsid w:val="001B64A8"/>
    <w:rsid w:val="001D04A3"/>
    <w:rsid w:val="001D4F2F"/>
    <w:rsid w:val="001D5EA2"/>
    <w:rsid w:val="001E13CE"/>
    <w:rsid w:val="001F4137"/>
    <w:rsid w:val="001F595F"/>
    <w:rsid w:val="0020248A"/>
    <w:rsid w:val="002045E4"/>
    <w:rsid w:val="002067B2"/>
    <w:rsid w:val="00222C14"/>
    <w:rsid w:val="00224AC6"/>
    <w:rsid w:val="002266A4"/>
    <w:rsid w:val="00232257"/>
    <w:rsid w:val="00235BA5"/>
    <w:rsid w:val="00235BCF"/>
    <w:rsid w:val="002414F1"/>
    <w:rsid w:val="00241B0B"/>
    <w:rsid w:val="00245725"/>
    <w:rsid w:val="00245868"/>
    <w:rsid w:val="00250D58"/>
    <w:rsid w:val="00257AB4"/>
    <w:rsid w:val="00262E20"/>
    <w:rsid w:val="00263904"/>
    <w:rsid w:val="00265241"/>
    <w:rsid w:val="002868DD"/>
    <w:rsid w:val="00293707"/>
    <w:rsid w:val="002962B3"/>
    <w:rsid w:val="002A09D0"/>
    <w:rsid w:val="002B25BB"/>
    <w:rsid w:val="002B7221"/>
    <w:rsid w:val="002C0CA3"/>
    <w:rsid w:val="002D3185"/>
    <w:rsid w:val="002D544A"/>
    <w:rsid w:val="002D6E0A"/>
    <w:rsid w:val="002F0B6A"/>
    <w:rsid w:val="003011D2"/>
    <w:rsid w:val="00302BA5"/>
    <w:rsid w:val="00305D57"/>
    <w:rsid w:val="00311E4F"/>
    <w:rsid w:val="00321465"/>
    <w:rsid w:val="00322121"/>
    <w:rsid w:val="00325D98"/>
    <w:rsid w:val="00330163"/>
    <w:rsid w:val="0034323C"/>
    <w:rsid w:val="003433A1"/>
    <w:rsid w:val="003510D1"/>
    <w:rsid w:val="00352BF1"/>
    <w:rsid w:val="003563A5"/>
    <w:rsid w:val="00356963"/>
    <w:rsid w:val="00356E1C"/>
    <w:rsid w:val="003601BE"/>
    <w:rsid w:val="00362A09"/>
    <w:rsid w:val="003717F4"/>
    <w:rsid w:val="003770A9"/>
    <w:rsid w:val="00381625"/>
    <w:rsid w:val="00382224"/>
    <w:rsid w:val="00382C90"/>
    <w:rsid w:val="00387A74"/>
    <w:rsid w:val="003A0192"/>
    <w:rsid w:val="003A36F2"/>
    <w:rsid w:val="003A4E44"/>
    <w:rsid w:val="003B5385"/>
    <w:rsid w:val="003D672E"/>
    <w:rsid w:val="003D6F74"/>
    <w:rsid w:val="003E2CEA"/>
    <w:rsid w:val="003F10EB"/>
    <w:rsid w:val="003F4887"/>
    <w:rsid w:val="00400EF7"/>
    <w:rsid w:val="00407BEB"/>
    <w:rsid w:val="00415863"/>
    <w:rsid w:val="00416B44"/>
    <w:rsid w:val="00441781"/>
    <w:rsid w:val="00451CAB"/>
    <w:rsid w:val="004525C4"/>
    <w:rsid w:val="0045484C"/>
    <w:rsid w:val="00465161"/>
    <w:rsid w:val="00471809"/>
    <w:rsid w:val="00484622"/>
    <w:rsid w:val="00487870"/>
    <w:rsid w:val="0049160D"/>
    <w:rsid w:val="0049483B"/>
    <w:rsid w:val="00497396"/>
    <w:rsid w:val="004A0C92"/>
    <w:rsid w:val="004A491D"/>
    <w:rsid w:val="004A61EA"/>
    <w:rsid w:val="004B7F0D"/>
    <w:rsid w:val="004C26EF"/>
    <w:rsid w:val="004D54A0"/>
    <w:rsid w:val="004E70D9"/>
    <w:rsid w:val="004F56D5"/>
    <w:rsid w:val="004F59F6"/>
    <w:rsid w:val="004F756C"/>
    <w:rsid w:val="0051474F"/>
    <w:rsid w:val="00527475"/>
    <w:rsid w:val="00527A87"/>
    <w:rsid w:val="00532862"/>
    <w:rsid w:val="00551842"/>
    <w:rsid w:val="00560152"/>
    <w:rsid w:val="0056333C"/>
    <w:rsid w:val="00563BDF"/>
    <w:rsid w:val="0057284A"/>
    <w:rsid w:val="00572D18"/>
    <w:rsid w:val="005800D0"/>
    <w:rsid w:val="005901AD"/>
    <w:rsid w:val="00590EB5"/>
    <w:rsid w:val="00591697"/>
    <w:rsid w:val="005960BF"/>
    <w:rsid w:val="005A10AD"/>
    <w:rsid w:val="005A2F62"/>
    <w:rsid w:val="005A35B4"/>
    <w:rsid w:val="005A7204"/>
    <w:rsid w:val="005B2F99"/>
    <w:rsid w:val="005B6DB3"/>
    <w:rsid w:val="005B6F11"/>
    <w:rsid w:val="005C155C"/>
    <w:rsid w:val="005C20B8"/>
    <w:rsid w:val="005C279B"/>
    <w:rsid w:val="005C557C"/>
    <w:rsid w:val="005C6856"/>
    <w:rsid w:val="005D5E78"/>
    <w:rsid w:val="005E05D2"/>
    <w:rsid w:val="005E54A0"/>
    <w:rsid w:val="005E7EFD"/>
    <w:rsid w:val="005F35C9"/>
    <w:rsid w:val="00601AF3"/>
    <w:rsid w:val="00605133"/>
    <w:rsid w:val="00610611"/>
    <w:rsid w:val="0061182C"/>
    <w:rsid w:val="00613ACD"/>
    <w:rsid w:val="0061716A"/>
    <w:rsid w:val="00624595"/>
    <w:rsid w:val="00636B91"/>
    <w:rsid w:val="00647518"/>
    <w:rsid w:val="00660936"/>
    <w:rsid w:val="0066413B"/>
    <w:rsid w:val="006652C7"/>
    <w:rsid w:val="00667B31"/>
    <w:rsid w:val="006727C1"/>
    <w:rsid w:val="0067547F"/>
    <w:rsid w:val="00677C76"/>
    <w:rsid w:val="00683013"/>
    <w:rsid w:val="00683F61"/>
    <w:rsid w:val="006843C4"/>
    <w:rsid w:val="00687B9A"/>
    <w:rsid w:val="00694221"/>
    <w:rsid w:val="006B15A1"/>
    <w:rsid w:val="006B1D8C"/>
    <w:rsid w:val="006C0BB0"/>
    <w:rsid w:val="006C4983"/>
    <w:rsid w:val="006D14D3"/>
    <w:rsid w:val="006E2E70"/>
    <w:rsid w:val="006F0247"/>
    <w:rsid w:val="006F459F"/>
    <w:rsid w:val="006F66D6"/>
    <w:rsid w:val="00704A32"/>
    <w:rsid w:val="007053AE"/>
    <w:rsid w:val="0070671A"/>
    <w:rsid w:val="00713F40"/>
    <w:rsid w:val="00715C4C"/>
    <w:rsid w:val="00720072"/>
    <w:rsid w:val="00722AB6"/>
    <w:rsid w:val="007365D9"/>
    <w:rsid w:val="0074144B"/>
    <w:rsid w:val="0075438B"/>
    <w:rsid w:val="00762ADD"/>
    <w:rsid w:val="00770C3D"/>
    <w:rsid w:val="00771498"/>
    <w:rsid w:val="00775342"/>
    <w:rsid w:val="00780F91"/>
    <w:rsid w:val="00786C8F"/>
    <w:rsid w:val="007924C1"/>
    <w:rsid w:val="007A1E8E"/>
    <w:rsid w:val="007A37F8"/>
    <w:rsid w:val="007B00EA"/>
    <w:rsid w:val="007B329A"/>
    <w:rsid w:val="007B713D"/>
    <w:rsid w:val="007C6390"/>
    <w:rsid w:val="007D18F2"/>
    <w:rsid w:val="007E2D55"/>
    <w:rsid w:val="007F4217"/>
    <w:rsid w:val="007F44E6"/>
    <w:rsid w:val="007F61A6"/>
    <w:rsid w:val="00801D70"/>
    <w:rsid w:val="00802C90"/>
    <w:rsid w:val="008043D8"/>
    <w:rsid w:val="008060FA"/>
    <w:rsid w:val="00812C39"/>
    <w:rsid w:val="008161E1"/>
    <w:rsid w:val="0082028D"/>
    <w:rsid w:val="00833386"/>
    <w:rsid w:val="0083354E"/>
    <w:rsid w:val="00845C3D"/>
    <w:rsid w:val="0084679F"/>
    <w:rsid w:val="0086316E"/>
    <w:rsid w:val="00865E3A"/>
    <w:rsid w:val="0087F64B"/>
    <w:rsid w:val="008A4550"/>
    <w:rsid w:val="008B18F4"/>
    <w:rsid w:val="008B2A62"/>
    <w:rsid w:val="008C32BA"/>
    <w:rsid w:val="008D105A"/>
    <w:rsid w:val="008E68E0"/>
    <w:rsid w:val="008F1B26"/>
    <w:rsid w:val="008F502C"/>
    <w:rsid w:val="008F6B06"/>
    <w:rsid w:val="00902CED"/>
    <w:rsid w:val="00903D68"/>
    <w:rsid w:val="0090656B"/>
    <w:rsid w:val="009075A6"/>
    <w:rsid w:val="009075F5"/>
    <w:rsid w:val="00914D7A"/>
    <w:rsid w:val="009363B9"/>
    <w:rsid w:val="00940612"/>
    <w:rsid w:val="00947BD1"/>
    <w:rsid w:val="0095140B"/>
    <w:rsid w:val="00963EF6"/>
    <w:rsid w:val="00967217"/>
    <w:rsid w:val="0097189B"/>
    <w:rsid w:val="00975901"/>
    <w:rsid w:val="00977EE8"/>
    <w:rsid w:val="00984B26"/>
    <w:rsid w:val="00991C7C"/>
    <w:rsid w:val="00995FC5"/>
    <w:rsid w:val="00997BCA"/>
    <w:rsid w:val="009A09BA"/>
    <w:rsid w:val="009A777C"/>
    <w:rsid w:val="009B0320"/>
    <w:rsid w:val="009C6606"/>
    <w:rsid w:val="009D5840"/>
    <w:rsid w:val="009D5937"/>
    <w:rsid w:val="009F29E1"/>
    <w:rsid w:val="00A0287A"/>
    <w:rsid w:val="00A07028"/>
    <w:rsid w:val="00A14DDB"/>
    <w:rsid w:val="00A315D8"/>
    <w:rsid w:val="00A3338F"/>
    <w:rsid w:val="00A41F88"/>
    <w:rsid w:val="00A528C3"/>
    <w:rsid w:val="00A75B5D"/>
    <w:rsid w:val="00A76A6F"/>
    <w:rsid w:val="00A917BA"/>
    <w:rsid w:val="00A93AFF"/>
    <w:rsid w:val="00AA5339"/>
    <w:rsid w:val="00AB6516"/>
    <w:rsid w:val="00AC151D"/>
    <w:rsid w:val="00AC42C8"/>
    <w:rsid w:val="00AD5C52"/>
    <w:rsid w:val="00AE4D65"/>
    <w:rsid w:val="00AE5B6A"/>
    <w:rsid w:val="00AE610B"/>
    <w:rsid w:val="00AE6DE9"/>
    <w:rsid w:val="00AF373E"/>
    <w:rsid w:val="00B03047"/>
    <w:rsid w:val="00B03F55"/>
    <w:rsid w:val="00B110F5"/>
    <w:rsid w:val="00B14C60"/>
    <w:rsid w:val="00B21A5C"/>
    <w:rsid w:val="00B27A92"/>
    <w:rsid w:val="00B333FF"/>
    <w:rsid w:val="00B4250E"/>
    <w:rsid w:val="00B51047"/>
    <w:rsid w:val="00B60D17"/>
    <w:rsid w:val="00B62E08"/>
    <w:rsid w:val="00B67604"/>
    <w:rsid w:val="00B80FD9"/>
    <w:rsid w:val="00B828AC"/>
    <w:rsid w:val="00B8321C"/>
    <w:rsid w:val="00B84691"/>
    <w:rsid w:val="00B95C81"/>
    <w:rsid w:val="00B963C1"/>
    <w:rsid w:val="00BA1778"/>
    <w:rsid w:val="00BB0764"/>
    <w:rsid w:val="00BB2A00"/>
    <w:rsid w:val="00BC3A43"/>
    <w:rsid w:val="00BD2057"/>
    <w:rsid w:val="00BD3EEC"/>
    <w:rsid w:val="00BD56BE"/>
    <w:rsid w:val="00BD799F"/>
    <w:rsid w:val="00BF212D"/>
    <w:rsid w:val="00C00334"/>
    <w:rsid w:val="00C076C7"/>
    <w:rsid w:val="00C15FE1"/>
    <w:rsid w:val="00C32FF9"/>
    <w:rsid w:val="00C35B8F"/>
    <w:rsid w:val="00C36EDF"/>
    <w:rsid w:val="00C372AA"/>
    <w:rsid w:val="00C40D95"/>
    <w:rsid w:val="00C41A8C"/>
    <w:rsid w:val="00C44369"/>
    <w:rsid w:val="00C47CDF"/>
    <w:rsid w:val="00C55B94"/>
    <w:rsid w:val="00C61257"/>
    <w:rsid w:val="00C67D90"/>
    <w:rsid w:val="00C76EFC"/>
    <w:rsid w:val="00C92970"/>
    <w:rsid w:val="00CA580C"/>
    <w:rsid w:val="00CB4492"/>
    <w:rsid w:val="00CE43AB"/>
    <w:rsid w:val="00CE49B3"/>
    <w:rsid w:val="00CE7834"/>
    <w:rsid w:val="00CF4713"/>
    <w:rsid w:val="00D02912"/>
    <w:rsid w:val="00D07737"/>
    <w:rsid w:val="00D125A1"/>
    <w:rsid w:val="00D13A00"/>
    <w:rsid w:val="00D1402E"/>
    <w:rsid w:val="00D16DA2"/>
    <w:rsid w:val="00D24D00"/>
    <w:rsid w:val="00D33EE5"/>
    <w:rsid w:val="00D403E9"/>
    <w:rsid w:val="00D52A1A"/>
    <w:rsid w:val="00D53EF0"/>
    <w:rsid w:val="00D54080"/>
    <w:rsid w:val="00D74070"/>
    <w:rsid w:val="00D82E6C"/>
    <w:rsid w:val="00D83E1D"/>
    <w:rsid w:val="00D87C82"/>
    <w:rsid w:val="00D926D8"/>
    <w:rsid w:val="00D92E10"/>
    <w:rsid w:val="00D9547A"/>
    <w:rsid w:val="00DA0494"/>
    <w:rsid w:val="00DA3350"/>
    <w:rsid w:val="00DA4CEF"/>
    <w:rsid w:val="00DA7C94"/>
    <w:rsid w:val="00DB04F3"/>
    <w:rsid w:val="00DB1E1D"/>
    <w:rsid w:val="00DB5E76"/>
    <w:rsid w:val="00DC213D"/>
    <w:rsid w:val="00DC738B"/>
    <w:rsid w:val="00DD29EC"/>
    <w:rsid w:val="00DE2D54"/>
    <w:rsid w:val="00DF5CBD"/>
    <w:rsid w:val="00DF6A72"/>
    <w:rsid w:val="00E0209C"/>
    <w:rsid w:val="00E05B45"/>
    <w:rsid w:val="00E12C40"/>
    <w:rsid w:val="00E176AD"/>
    <w:rsid w:val="00E25912"/>
    <w:rsid w:val="00E63F35"/>
    <w:rsid w:val="00E65451"/>
    <w:rsid w:val="00E67084"/>
    <w:rsid w:val="00E67682"/>
    <w:rsid w:val="00E80434"/>
    <w:rsid w:val="00E86D02"/>
    <w:rsid w:val="00E97983"/>
    <w:rsid w:val="00EA3A1F"/>
    <w:rsid w:val="00EA4F86"/>
    <w:rsid w:val="00EA6202"/>
    <w:rsid w:val="00EA788B"/>
    <w:rsid w:val="00EC0AB2"/>
    <w:rsid w:val="00ED1975"/>
    <w:rsid w:val="00ED1EE7"/>
    <w:rsid w:val="00EE2EAA"/>
    <w:rsid w:val="00EF1AC9"/>
    <w:rsid w:val="00EF23B2"/>
    <w:rsid w:val="00F0060D"/>
    <w:rsid w:val="00F128E2"/>
    <w:rsid w:val="00F145AE"/>
    <w:rsid w:val="00F21EF1"/>
    <w:rsid w:val="00F26BE8"/>
    <w:rsid w:val="00F26D7B"/>
    <w:rsid w:val="00F27870"/>
    <w:rsid w:val="00F31F6D"/>
    <w:rsid w:val="00F53632"/>
    <w:rsid w:val="00F5389A"/>
    <w:rsid w:val="00F547A0"/>
    <w:rsid w:val="00F55257"/>
    <w:rsid w:val="00F574DF"/>
    <w:rsid w:val="00F6356F"/>
    <w:rsid w:val="00F936BB"/>
    <w:rsid w:val="00F95E02"/>
    <w:rsid w:val="00FA5DF1"/>
    <w:rsid w:val="00FA687D"/>
    <w:rsid w:val="00FB15D3"/>
    <w:rsid w:val="00FB2EB8"/>
    <w:rsid w:val="00FB30F2"/>
    <w:rsid w:val="00FB763B"/>
    <w:rsid w:val="00FC3729"/>
    <w:rsid w:val="00FC4E66"/>
    <w:rsid w:val="00FE0012"/>
    <w:rsid w:val="00FE20E2"/>
    <w:rsid w:val="00FE420E"/>
    <w:rsid w:val="010314FF"/>
    <w:rsid w:val="011AB02D"/>
    <w:rsid w:val="0273057C"/>
    <w:rsid w:val="028A7F2B"/>
    <w:rsid w:val="02CCBA0E"/>
    <w:rsid w:val="033A7A1F"/>
    <w:rsid w:val="0361AA92"/>
    <w:rsid w:val="03974A95"/>
    <w:rsid w:val="04FDA231"/>
    <w:rsid w:val="054B65D0"/>
    <w:rsid w:val="05FDFF5A"/>
    <w:rsid w:val="0712AA77"/>
    <w:rsid w:val="078082A2"/>
    <w:rsid w:val="07D01E0B"/>
    <w:rsid w:val="080DEB42"/>
    <w:rsid w:val="091AB6AC"/>
    <w:rsid w:val="0A5EC8E1"/>
    <w:rsid w:val="0ABBDAE0"/>
    <w:rsid w:val="0AC1DF60"/>
    <w:rsid w:val="0AC4E63E"/>
    <w:rsid w:val="0B52EA09"/>
    <w:rsid w:val="0CCA402C"/>
    <w:rsid w:val="0D252464"/>
    <w:rsid w:val="0D92E9F5"/>
    <w:rsid w:val="0E66108D"/>
    <w:rsid w:val="1177DB19"/>
    <w:rsid w:val="126C6C0B"/>
    <w:rsid w:val="12B408DB"/>
    <w:rsid w:val="12EC3894"/>
    <w:rsid w:val="1314850C"/>
    <w:rsid w:val="13E1C434"/>
    <w:rsid w:val="146BB88D"/>
    <w:rsid w:val="1651767C"/>
    <w:rsid w:val="16B2DE4D"/>
    <w:rsid w:val="18C81057"/>
    <w:rsid w:val="1900B5C6"/>
    <w:rsid w:val="19499754"/>
    <w:rsid w:val="1A622A64"/>
    <w:rsid w:val="1A76F20B"/>
    <w:rsid w:val="1AAC1981"/>
    <w:rsid w:val="1ADFF0B0"/>
    <w:rsid w:val="1DAB731A"/>
    <w:rsid w:val="1DB72168"/>
    <w:rsid w:val="1E0044D6"/>
    <w:rsid w:val="1EB4DB32"/>
    <w:rsid w:val="1F332877"/>
    <w:rsid w:val="2134DD71"/>
    <w:rsid w:val="21B8295F"/>
    <w:rsid w:val="228C638B"/>
    <w:rsid w:val="22C358DF"/>
    <w:rsid w:val="2428902B"/>
    <w:rsid w:val="242F62BC"/>
    <w:rsid w:val="24DA4F12"/>
    <w:rsid w:val="258B860A"/>
    <w:rsid w:val="279E3FD8"/>
    <w:rsid w:val="27D4063C"/>
    <w:rsid w:val="28B332AA"/>
    <w:rsid w:val="29463DB2"/>
    <w:rsid w:val="2A4E4A2D"/>
    <w:rsid w:val="2A8DAD4D"/>
    <w:rsid w:val="2C5B77C3"/>
    <w:rsid w:val="2E51CF39"/>
    <w:rsid w:val="2EEE7865"/>
    <w:rsid w:val="2F18C20E"/>
    <w:rsid w:val="2F44CA05"/>
    <w:rsid w:val="2F47F613"/>
    <w:rsid w:val="2FB32CE9"/>
    <w:rsid w:val="3061D0B4"/>
    <w:rsid w:val="30E3C674"/>
    <w:rsid w:val="31443782"/>
    <w:rsid w:val="314F2488"/>
    <w:rsid w:val="322CB041"/>
    <w:rsid w:val="323FD757"/>
    <w:rsid w:val="32C0544C"/>
    <w:rsid w:val="33964A48"/>
    <w:rsid w:val="339C7A55"/>
    <w:rsid w:val="33E37D39"/>
    <w:rsid w:val="363BBD0D"/>
    <w:rsid w:val="363EE613"/>
    <w:rsid w:val="36B6715B"/>
    <w:rsid w:val="37289570"/>
    <w:rsid w:val="37A286BB"/>
    <w:rsid w:val="38DB00AA"/>
    <w:rsid w:val="38EED859"/>
    <w:rsid w:val="3A6C38D9"/>
    <w:rsid w:val="3A9DE0C1"/>
    <w:rsid w:val="3B61D864"/>
    <w:rsid w:val="3B7E6BAD"/>
    <w:rsid w:val="3E590081"/>
    <w:rsid w:val="3ED17EDD"/>
    <w:rsid w:val="4095C34D"/>
    <w:rsid w:val="40B49988"/>
    <w:rsid w:val="40F32729"/>
    <w:rsid w:val="42EBBA8F"/>
    <w:rsid w:val="44265E8A"/>
    <w:rsid w:val="4616065E"/>
    <w:rsid w:val="46678200"/>
    <w:rsid w:val="469BC50F"/>
    <w:rsid w:val="46CE1586"/>
    <w:rsid w:val="47C05818"/>
    <w:rsid w:val="490CE9A9"/>
    <w:rsid w:val="499FA38B"/>
    <w:rsid w:val="4A3552C5"/>
    <w:rsid w:val="4AE3A3F7"/>
    <w:rsid w:val="4B99F3EA"/>
    <w:rsid w:val="4C8C0366"/>
    <w:rsid w:val="4CB3108A"/>
    <w:rsid w:val="4D530857"/>
    <w:rsid w:val="4D7F5D37"/>
    <w:rsid w:val="4DD9D63F"/>
    <w:rsid w:val="4EFF15E1"/>
    <w:rsid w:val="50845F69"/>
    <w:rsid w:val="51065F24"/>
    <w:rsid w:val="521586A4"/>
    <w:rsid w:val="52E3BC3F"/>
    <w:rsid w:val="54BE226F"/>
    <w:rsid w:val="5653FD1B"/>
    <w:rsid w:val="5664FE36"/>
    <w:rsid w:val="59F9DC41"/>
    <w:rsid w:val="5BEC071D"/>
    <w:rsid w:val="5DC802AD"/>
    <w:rsid w:val="5F58C7A8"/>
    <w:rsid w:val="6232BC8D"/>
    <w:rsid w:val="62AFE9BB"/>
    <w:rsid w:val="63B5F02E"/>
    <w:rsid w:val="63D9E869"/>
    <w:rsid w:val="64AFA3A4"/>
    <w:rsid w:val="65405AB0"/>
    <w:rsid w:val="667B3D17"/>
    <w:rsid w:val="66B6CEF8"/>
    <w:rsid w:val="68E68191"/>
    <w:rsid w:val="690B4234"/>
    <w:rsid w:val="69F7A481"/>
    <w:rsid w:val="6B35F7A6"/>
    <w:rsid w:val="6BA7105B"/>
    <w:rsid w:val="6D4C5289"/>
    <w:rsid w:val="6D6D2E25"/>
    <w:rsid w:val="6D7370A7"/>
    <w:rsid w:val="6E2AC781"/>
    <w:rsid w:val="6E8CBFAA"/>
    <w:rsid w:val="6EE3CCBA"/>
    <w:rsid w:val="6FC18FFE"/>
    <w:rsid w:val="701BBD60"/>
    <w:rsid w:val="70E2C136"/>
    <w:rsid w:val="724232DF"/>
    <w:rsid w:val="74512DE3"/>
    <w:rsid w:val="790D7DBB"/>
    <w:rsid w:val="79C37DF3"/>
    <w:rsid w:val="7A17B8A7"/>
    <w:rsid w:val="7AC49705"/>
    <w:rsid w:val="7B2F6839"/>
    <w:rsid w:val="7C3C33A3"/>
    <w:rsid w:val="7EC3D971"/>
    <w:rsid w:val="7F7ED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4277"/>
  <w15:chartTrackingRefBased/>
  <w15:docId w15:val="{0BB0671F-5841-45B7-87D0-E82300DD9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90EB5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normal0">
    <w:name w:val="msonormal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77EE8"/>
    <w:rPr>
      <w:b/>
      <w:bCs/>
    </w:rPr>
  </w:style>
  <w:style w:type="paragraph" w:customStyle="1" w:styleId="ebserhtabelatextocentralizado">
    <w:name w:val="ebserh_tabela_texto_centralizado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4">
    <w:name w:val="item_nivel4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5">
    <w:name w:val="item_nivel5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6">
    <w:name w:val="item_nivel6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977EE8"/>
    <w:rPr>
      <w:i/>
      <w:iCs/>
    </w:rPr>
  </w:style>
  <w:style w:type="paragraph" w:customStyle="1" w:styleId="itemalinealetra">
    <w:name w:val="item_alinea_letra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incisoromano">
    <w:name w:val="item_inciso_romano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extoalinhadoesquerda">
    <w:name w:val="ebserh_texto_alinhado_esquerda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alinhadoesquerda">
    <w:name w:val="ebserh_tabela_texto_alinhado_esquerda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extocentralizadomaiusculasnegrito">
    <w:name w:val="ebserh_texto_centralizado_maiusculas_negrito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thequationcontainer">
    <w:name w:val="mathequationcontainer"/>
    <w:basedOn w:val="Fontepargpadro"/>
    <w:rsid w:val="00977EE8"/>
  </w:style>
  <w:style w:type="character" w:customStyle="1" w:styleId="mathspan">
    <w:name w:val="mathspan"/>
    <w:basedOn w:val="Fontepargpadro"/>
    <w:rsid w:val="00977EE8"/>
  </w:style>
  <w:style w:type="paragraph" w:customStyle="1" w:styleId="Default">
    <w:name w:val="Default"/>
    <w:rsid w:val="002322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20"/>
      <w:contextualSpacing/>
    </w:p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25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25BB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775342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grafodaListaChar">
    <w:name w:val="Parágrafo da Lista Char"/>
    <w:link w:val="PargrafodaLista"/>
    <w:uiPriority w:val="34"/>
    <w:rsid w:val="009D5840"/>
  </w:style>
  <w:style w:type="paragraph" w:customStyle="1" w:styleId="ESPACO">
    <w:name w:val="ESPACO"/>
    <w:basedOn w:val="Normal"/>
    <w:next w:val="Normal"/>
    <w:rsid w:val="009D5840"/>
    <w:pPr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bserhtextojustificado">
    <w:name w:val="ebserh_texto_justificado"/>
    <w:basedOn w:val="Normal"/>
    <w:rsid w:val="008B1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4C26E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C26EF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C26EF"/>
    <w:rPr>
      <w:color w:val="954F72" w:themeColor="followed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590EB5"/>
    <w:rPr>
      <w:rFonts w:eastAsiaTheme="majorEastAsia" w:cstheme="majorBidi"/>
      <w:b/>
      <w:szCs w:val="32"/>
    </w:rPr>
  </w:style>
  <w:style w:type="character" w:styleId="TextodoEspaoReservado">
    <w:name w:val="Placeholder Text"/>
    <w:basedOn w:val="Fontepargpadro"/>
    <w:uiPriority w:val="99"/>
    <w:semiHidden/>
    <w:rsid w:val="00590EB5"/>
    <w:rPr>
      <w:color w:val="808080"/>
    </w:rPr>
  </w:style>
  <w:style w:type="table" w:styleId="Tabelacomgrade">
    <w:name w:val="Table Grid"/>
    <w:basedOn w:val="Tabelanormal"/>
    <w:uiPriority w:val="39"/>
    <w:rsid w:val="00590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2">
    <w:name w:val="Plain Table 2"/>
    <w:basedOn w:val="Tabelanormal"/>
    <w:uiPriority w:val="42"/>
    <w:rsid w:val="00590EB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g-star-inserted">
    <w:name w:val="ng-star-inserted"/>
    <w:basedOn w:val="Fontepargpadro"/>
    <w:rsid w:val="00F26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2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66792">
          <w:marLeft w:val="666"/>
          <w:marRight w:val="33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0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4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33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35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1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7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28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4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58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0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751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54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470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61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33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83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19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33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11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28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53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97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13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79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77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10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24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311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757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13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88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96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100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9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94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87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29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67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12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30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13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44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58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75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915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05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9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8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80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8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4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2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6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8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256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17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6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70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75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636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1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11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1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9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43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255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5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33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85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8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02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1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86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08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97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8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54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59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249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98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74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59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52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6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48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8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420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3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0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85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0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67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5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0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4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5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16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56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7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23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2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01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6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1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1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7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0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8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0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1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9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78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29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37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9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09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7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42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4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1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42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0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80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0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80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6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82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49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6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53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61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45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02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60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26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85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5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31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867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28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07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787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4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91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30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26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20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16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24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73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774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13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05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6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11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20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85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5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18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1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38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4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32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34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07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88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971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6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10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3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93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24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81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0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01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97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1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9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71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217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22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38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82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07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42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850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32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2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16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87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0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58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7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61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3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59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9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71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1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68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70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13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38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95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5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03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08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76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92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70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92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57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14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84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111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2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417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69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05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4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8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21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302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01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2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572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04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71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43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874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73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86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9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97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0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21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92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826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2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9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9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09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07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32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85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35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48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44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78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390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5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9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680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61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6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28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79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24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2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07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82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7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72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1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29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40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08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20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78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62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114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3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5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048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90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489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85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7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72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51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96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733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1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34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71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44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0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82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28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83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45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673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9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03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84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36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72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70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8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49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39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19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78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5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1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05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87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5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0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5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4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05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8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6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0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78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1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4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23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41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72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2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4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9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1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8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8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45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9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7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9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3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52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7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09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8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166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9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8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09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4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1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66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0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98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0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21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9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98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4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29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1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594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7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15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9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83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13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70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973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78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382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60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28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46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17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92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8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654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5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21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02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8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16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27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27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03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486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311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54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14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6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29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69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47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77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96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82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05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18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7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73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27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1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48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57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54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11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27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46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29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12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374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8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05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07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31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39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36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042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49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02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03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05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98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81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26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85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80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4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00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3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20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02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5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0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11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457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28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532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987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39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90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96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33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4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56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596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9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18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2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84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38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63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09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35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89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84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388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96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00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21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08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15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56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65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7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50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1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28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66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89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12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018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8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81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51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138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19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87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48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57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03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74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93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2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64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13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44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560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82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15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23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06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93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05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47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38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83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113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9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0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5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0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32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26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74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32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89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26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01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60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77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13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65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59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2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31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96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7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74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73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22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51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85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77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33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27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67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24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33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83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92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7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83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02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65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06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42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95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25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52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96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27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42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58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17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893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1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052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13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52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18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730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81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99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9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11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93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9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96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65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41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29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434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21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66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79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50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149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91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01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64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86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3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12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48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09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9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33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66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73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241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73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898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93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01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524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2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49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80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7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36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46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98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493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273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26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2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92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0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87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86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53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60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10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97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55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2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887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29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34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29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4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96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1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34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1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04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422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28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31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75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024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37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11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03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55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562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3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0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57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90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3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88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4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11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73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285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673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3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23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83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08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55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066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78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46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76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95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8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24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8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58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753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70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719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12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9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74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50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30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86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08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3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61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24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3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8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60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0797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19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96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63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49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172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23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1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065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0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24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16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4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5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17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64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25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71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36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41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17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28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14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23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73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64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71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55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69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65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056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12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80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2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743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89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59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55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15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0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662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746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94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78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22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07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54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70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98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68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587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71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9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56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3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25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53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6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9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67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72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51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3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051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5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3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8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96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7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6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66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3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64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1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2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7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64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17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9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96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22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7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0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93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17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7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5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9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0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58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6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91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7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71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74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26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5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0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0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59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08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2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0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7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85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88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1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88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25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9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6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8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52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4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17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84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3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37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9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7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41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4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3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5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55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4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8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18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6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0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15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3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11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83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60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68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6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33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49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7542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42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98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0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4893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44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028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79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4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495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5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75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80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58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753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6416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06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4527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0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71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55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83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9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10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77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919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697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79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360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77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820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25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669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29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94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978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93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052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5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41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18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532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61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702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49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43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955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162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56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79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8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9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1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38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47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40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38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45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695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9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807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34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32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493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68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05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572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328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3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706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1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423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758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09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80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4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14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63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5016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85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585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59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278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30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36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12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130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39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0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110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326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3202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48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482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8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644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120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727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84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329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256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05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218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88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66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3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698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708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074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86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71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389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31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927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73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7391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05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23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70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571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7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57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19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41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57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786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92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94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62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13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3345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74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51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270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5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1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87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5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0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03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8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79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33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3750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7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274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93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7280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4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7953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71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59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48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951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3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640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52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58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49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504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204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2194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75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98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345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6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975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55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72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78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61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48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359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5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87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70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8899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975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17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861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582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3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494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51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60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940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04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57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543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96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15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508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98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370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83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93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54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48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6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972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06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74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996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74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985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06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059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3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26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48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6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52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95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364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403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029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007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910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632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5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7178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7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751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42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235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0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00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03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85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2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244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1084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46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8366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4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165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04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711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85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74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025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36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91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9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05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01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75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407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8538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76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220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853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21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527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19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11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37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443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53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819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1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4855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48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53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8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441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8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328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4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338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47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93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089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15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708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38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9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587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71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7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81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45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094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56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14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43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7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56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90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30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3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18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93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63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3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5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920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61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989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80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87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48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715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566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767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156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532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58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654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046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420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2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4806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42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0547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90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430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88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809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50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9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6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56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43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878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0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317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57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91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82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03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5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756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39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790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36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89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1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75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05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293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608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519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51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17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49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901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99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93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42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0704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28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519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8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038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97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058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8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877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36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67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0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7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460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8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46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87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38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5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75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8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1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13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02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07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1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7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9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0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82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63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07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0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99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8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40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6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2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8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50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52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74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39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37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194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57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39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739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43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03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45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719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28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959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34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0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7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07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371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61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25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3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08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19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20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12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738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25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42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01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227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6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451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12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38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66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88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11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01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577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71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04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10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67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2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6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1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04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758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96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000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51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90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14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116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44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93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68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070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5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40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6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80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24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9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3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291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591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70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115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58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106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49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9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57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87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60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729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65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53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26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63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8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56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79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73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896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39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46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23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70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70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473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1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633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42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11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08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0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91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07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784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2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8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4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88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57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69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61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93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448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1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96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79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7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42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41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55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1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01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9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22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42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93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94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751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9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037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518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07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680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0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81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59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345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7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84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29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98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64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17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4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00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004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34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08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68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445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86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19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23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9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6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78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84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003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3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110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27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314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12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40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4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3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85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6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60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52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73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44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20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51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39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97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10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501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95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848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8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8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73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86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0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1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55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869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9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79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36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40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95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85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22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63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1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36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04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6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7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4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8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24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23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75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1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593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85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78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211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7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17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84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752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372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37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00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83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37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1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490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08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05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12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6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88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353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37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25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16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1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769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49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58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4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68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14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933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35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12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60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56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74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05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2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145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2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07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4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15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44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8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0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52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78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8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2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92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30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34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04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17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96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8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7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8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06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27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2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75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8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1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2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44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17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52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65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37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78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86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2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47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2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3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49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77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40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19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076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4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15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317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21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960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01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142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0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18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86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78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69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54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3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20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24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737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25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3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8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3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2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04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1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8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4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0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1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6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4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55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27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4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85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97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8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2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96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11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17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6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07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83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12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73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0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64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0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4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27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47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27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4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655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17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6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45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9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5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82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864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9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61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19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641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04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01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7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3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73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9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2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2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5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69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7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80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62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25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74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691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076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52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5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40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42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1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182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42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37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4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42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98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77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01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42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832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98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36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99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29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3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1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342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35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502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116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623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55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731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8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91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267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17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837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81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3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97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26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21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95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93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692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21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16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356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78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17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108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22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135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64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9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72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389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79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9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49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64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42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33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82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47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51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13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73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65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11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4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3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25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32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74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97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03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61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248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69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59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06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79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65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08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95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99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02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038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08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072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1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8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7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94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33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69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53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34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29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37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74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70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301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46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51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80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1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61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8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53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36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01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67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44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24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09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52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13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44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46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98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20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28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91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74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9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84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7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51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9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11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68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02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81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07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92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0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73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48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53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05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83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560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28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9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83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40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36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54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11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0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54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33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40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86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25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81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041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64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49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3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29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73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11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962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90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78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06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71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38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07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83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10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7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03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1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497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04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1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738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12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22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14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44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1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21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7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9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89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9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2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23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2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1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6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4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3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7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0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9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9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00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8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3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0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9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83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8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46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2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89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507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878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76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809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605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02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202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80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27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817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679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592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0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3750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145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9392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78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286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0717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818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091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838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8773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50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28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2377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170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1935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784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443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541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5266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60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5557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6627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85091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67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0746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334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8849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893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2193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328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738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798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1906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001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1001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261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70755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74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86097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759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87474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727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36891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64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1497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008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7514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711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98258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962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3196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132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50403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338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85430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033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6566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23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06633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5832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098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4984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93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72658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186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92505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17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4663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182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4664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401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70364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144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1457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7890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914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743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1449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966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0485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996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99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679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3777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968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50793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425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3859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87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0152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35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0422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6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10683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986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1699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573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2056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76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933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373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6286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6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8631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98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9670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835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47990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2703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3575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7780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4813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1570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5468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0829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5769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4828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644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91726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235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158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5769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10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464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9113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752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20615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283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692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09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4913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94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6638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1612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6114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5607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604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47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8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42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44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43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8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0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0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5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75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2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664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48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14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77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530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482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26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615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23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27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237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147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201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02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521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661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848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583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1309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904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59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17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4143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007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913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903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9790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27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426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317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290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45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32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80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217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9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952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3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350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33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2557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558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8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58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728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907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60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921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798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339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96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509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220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307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669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1894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536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960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75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797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93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498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84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416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812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875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181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025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06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707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987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9209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69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826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560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1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55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653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69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1492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168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32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03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107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50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298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1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837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70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8021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181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933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666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00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15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778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312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464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137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758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43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289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959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821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91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5986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16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253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6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284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74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503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15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260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775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561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9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964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59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396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59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483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57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053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872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087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484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106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47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3446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21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244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78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344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892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547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920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79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11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802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430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6715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60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123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722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92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48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362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403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517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648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619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52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1774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469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793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61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524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79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08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656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7320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254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7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812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903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8385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66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7603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301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6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84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4760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17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9811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30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094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061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60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529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863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51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8544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939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962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696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889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4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390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9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17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197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8531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47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639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583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85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8333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74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94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825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595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14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838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69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663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087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083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41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77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72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898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89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7040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14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06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37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0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23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2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2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97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65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019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35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99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28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33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1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27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759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72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62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69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03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38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31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70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98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27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80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1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48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12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72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86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72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8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05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84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81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2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09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13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485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78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03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35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75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4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31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97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73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270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16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660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71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35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12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87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22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9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60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77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6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36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67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0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22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4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71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28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34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98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00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9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95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357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90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29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004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3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12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00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95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6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5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9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35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52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7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62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6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079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64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305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28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83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2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283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4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469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05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99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76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529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81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420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0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21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85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13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36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671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8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96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41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52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84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572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546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9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352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18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724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04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56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0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0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91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14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71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656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40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36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73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70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89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8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360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9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489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55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3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1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0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5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38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82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35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55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16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54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9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05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96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0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12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667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566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7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6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1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06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3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14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06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91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82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0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22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95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2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45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57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503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1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51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73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17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47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56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43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9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56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47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8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55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1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9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0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2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1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00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61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50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71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8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06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33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36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1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64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4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13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200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98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98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07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75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51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8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29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93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0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92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4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92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41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9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67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065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96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96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653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59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86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20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92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467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22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29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723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82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74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32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82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4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54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21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62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85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57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32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54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47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74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58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24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8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56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08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88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5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2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1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8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26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83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4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1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41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1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5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9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99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0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1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86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2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66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6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0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73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6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1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91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197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0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67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12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6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96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51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47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2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38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3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85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3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19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9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3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5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5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3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8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9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18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0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1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1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83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1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89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6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0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0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2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827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8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4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57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9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1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3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77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78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91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07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4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18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5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17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2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66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87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68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5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35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57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52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06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44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1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91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3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12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42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69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23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508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1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73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7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045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01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97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99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82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32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06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09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0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15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55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73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54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76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36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02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76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64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61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81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63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81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89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957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39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0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52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42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61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07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340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33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49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75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131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96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434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76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157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52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66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86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96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51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58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612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530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932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98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77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26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67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6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12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71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04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70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95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37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1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0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21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87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85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67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13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64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98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05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7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01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78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44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61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81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22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67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21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8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19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2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06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14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2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24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78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4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052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3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57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14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19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02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47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29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5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66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75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7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97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59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92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10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73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71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5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28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87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80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0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19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4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16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46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79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12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1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30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10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70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56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37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56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9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0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459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74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33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75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253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1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90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0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60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2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98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9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41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3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72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41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19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99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46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4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77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51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08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09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18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14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21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76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08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70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01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69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79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01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5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3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37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29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22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02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37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15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78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22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40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020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33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360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318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11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1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862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45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56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89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80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257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8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54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1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86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21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78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2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87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3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1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49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43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57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8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25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63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826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6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19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40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709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19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77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020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31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33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23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120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34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794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05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72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34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15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1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97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13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51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2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31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62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50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3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96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1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19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93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12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47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5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10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73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97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52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33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33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745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5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20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09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98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22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82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09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48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45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25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9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65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67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79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89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480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01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21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10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72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10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44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8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31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0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05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060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8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4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90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48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38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70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22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30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8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08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35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25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30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79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47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88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7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22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830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21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70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86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7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23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162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24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5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77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3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74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02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00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299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14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87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38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02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24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87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7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50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9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33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82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42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55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54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60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27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28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28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94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5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78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5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10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88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85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8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36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31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26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875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530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13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80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9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06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66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01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19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111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24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15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70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9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69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12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66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18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04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847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52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38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795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7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64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82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45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38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6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12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05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1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56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54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89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10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60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9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99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0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169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69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08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57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83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70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37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0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73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9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09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6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02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06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18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18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01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20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29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0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37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53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97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8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36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72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68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9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18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76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38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440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70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65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40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895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988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847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03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87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84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63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427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3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79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3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45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8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95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89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2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46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68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89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06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011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757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81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8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23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7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4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36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259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47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57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81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30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74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5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28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9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69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49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965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9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12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4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901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12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1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89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8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07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9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6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06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95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1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97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0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18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44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739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64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0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69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44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63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08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17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1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75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1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32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79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26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08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8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09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07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87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80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35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95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92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142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15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842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98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5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31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131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78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8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97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277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4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53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59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4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10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103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293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1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617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1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35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2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94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1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63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63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1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37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13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63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2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36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05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46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0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743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0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993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42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403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81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44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799060">
          <w:marLeft w:val="666"/>
          <w:marRight w:val="33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042">
          <w:marLeft w:val="666"/>
          <w:marRight w:val="33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wmf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BF3358542114B4D8787348C59F9B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16818-4FF3-428A-8459-E992074D2E2D}"/>
      </w:docPartPr>
      <w:docPartBody>
        <w:p w:rsidR="00050855" w:rsidRDefault="000820CF" w:rsidP="000820CF">
          <w:pPr>
            <w:pStyle w:val="6BF3358542114B4D8787348C59F9BFF5"/>
          </w:pPr>
          <w:r w:rsidRPr="008338FB">
            <w:rPr>
              <w:rStyle w:val="TextodoEspaoReservado"/>
              <w:sz w:val="16"/>
              <w:szCs w:val="16"/>
            </w:rPr>
            <w:t>Clique ou toque aqui para inserir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CF"/>
    <w:rsid w:val="00050855"/>
    <w:rsid w:val="000820CF"/>
    <w:rsid w:val="00600880"/>
    <w:rsid w:val="00895380"/>
    <w:rsid w:val="009F177C"/>
    <w:rsid w:val="009F5F78"/>
    <w:rsid w:val="00D9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0820CF"/>
    <w:rPr>
      <w:color w:val="808080"/>
    </w:rPr>
  </w:style>
  <w:style w:type="paragraph" w:customStyle="1" w:styleId="6BF3358542114B4D8787348C59F9BFF5">
    <w:name w:val="6BF3358542114B4D8787348C59F9BFF5"/>
    <w:rsid w:val="000820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D323ABF1D40D44CA028E5BA3C40C43C" ma:contentTypeVersion="2" ma:contentTypeDescription="Crie um novo documento." ma:contentTypeScope="" ma:versionID="a7c4aee1e8be2e8f4cd46ac35b687b9c">
  <xsd:schema xmlns:xsd="http://www.w3.org/2001/XMLSchema" xmlns:xs="http://www.w3.org/2001/XMLSchema" xmlns:p="http://schemas.microsoft.com/office/2006/metadata/properties" xmlns:ns2="940e6a69-7fc2-403f-80a3-cb9ce552a4b3" targetNamespace="http://schemas.microsoft.com/office/2006/metadata/properties" ma:root="true" ma:fieldsID="be7190cb96454f49f31c909b1a4600f9" ns2:_="">
    <xsd:import namespace="940e6a69-7fc2-403f-80a3-cb9ce552a4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e6a69-7fc2-403f-80a3-cb9ce552a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28E667-5306-4F18-B1B5-B9A1929ADB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8CEC90-57EC-443D-BABA-B3F0A5F486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358F9A-AE40-41A7-86E5-5D5929E19A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8F98B1-B181-4B9B-B210-9C2775A71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0e6a69-7fc2-403f-80a3-cb9ce552a4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2132</Words>
  <Characters>11519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Fabricio Pereira</dc:creator>
  <cp:keywords/>
  <dc:description/>
  <cp:lastModifiedBy>Otávio Yamanaka Marin</cp:lastModifiedBy>
  <cp:revision>78</cp:revision>
  <cp:lastPrinted>2025-07-03T12:59:00Z</cp:lastPrinted>
  <dcterms:created xsi:type="dcterms:W3CDTF">2026-03-09T13:45:00Z</dcterms:created>
  <dcterms:modified xsi:type="dcterms:W3CDTF">2026-06-15T13:52:00Z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0x0101000D323ABF1D40D44CA028E5BA3C40C43C</vt:lpwstr>
  </property>
</Properties>
</file>